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062BE" w14:textId="77777777" w:rsidR="009E750C" w:rsidRDefault="009E750C" w:rsidP="009E750C">
      <w:pPr>
        <w:pStyle w:val="Tekstblokowy"/>
        <w:rPr>
          <w:b/>
          <w:bCs/>
          <w:u w:val="single"/>
        </w:rPr>
      </w:pPr>
      <w:r>
        <w:rPr>
          <w:b/>
          <w:bCs/>
          <w:u w:val="single"/>
        </w:rPr>
        <w:t xml:space="preserve">PRZEDMIOTOWY SYSTEM OCENIANIA </w:t>
      </w:r>
    </w:p>
    <w:p w14:paraId="3C88FA46" w14:textId="6EDD4E12" w:rsidR="009E750C" w:rsidRDefault="009E750C" w:rsidP="009E750C">
      <w:pPr>
        <w:pStyle w:val="Tekstblokowy"/>
        <w:rPr>
          <w:b/>
          <w:bCs/>
          <w:u w:val="single"/>
        </w:rPr>
      </w:pPr>
      <w:r>
        <w:rPr>
          <w:b/>
          <w:bCs/>
          <w:u w:val="single"/>
        </w:rPr>
        <w:t xml:space="preserve">Z WIEDZY O SPOŁECZEŃSTWIE </w:t>
      </w:r>
    </w:p>
    <w:p w14:paraId="6DF634CE" w14:textId="77777777" w:rsidR="009E750C" w:rsidRDefault="009E750C" w:rsidP="009E750C">
      <w:pPr>
        <w:pStyle w:val="Tekstblokowy"/>
        <w:rPr>
          <w:b/>
          <w:bCs/>
          <w:u w:val="single"/>
        </w:rPr>
      </w:pPr>
    </w:p>
    <w:p w14:paraId="1954B9D3" w14:textId="481F52E1" w:rsidR="009E750C" w:rsidRDefault="009E750C" w:rsidP="009E750C">
      <w:pPr>
        <w:pStyle w:val="Tekstblokowy"/>
        <w:ind w:left="720"/>
        <w:jc w:val="left"/>
        <w:rPr>
          <w:sz w:val="24"/>
        </w:rPr>
      </w:pPr>
      <w:r>
        <w:rPr>
          <w:sz w:val="24"/>
        </w:rPr>
        <w:t>Dla klasy  IV, V technik elektronik i technik informatyk i technik automatyk po szkole podstawowej</w:t>
      </w:r>
    </w:p>
    <w:p w14:paraId="62699836" w14:textId="77777777" w:rsidR="009E750C" w:rsidRDefault="009E750C" w:rsidP="009E750C">
      <w:pPr>
        <w:pStyle w:val="Tekstblokowy"/>
        <w:ind w:left="720"/>
        <w:jc w:val="left"/>
        <w:rPr>
          <w:sz w:val="24"/>
        </w:rPr>
      </w:pPr>
    </w:p>
    <w:p w14:paraId="0801312D" w14:textId="77777777" w:rsidR="009E750C" w:rsidRDefault="009E750C" w:rsidP="009E750C">
      <w:pPr>
        <w:rPr>
          <w:b/>
          <w:bCs/>
        </w:rPr>
      </w:pPr>
      <w:r>
        <w:rPr>
          <w:b/>
          <w:bCs/>
        </w:rPr>
        <w:t xml:space="preserve">      Ocenianie ma na celu:</w:t>
      </w:r>
    </w:p>
    <w:p w14:paraId="30C851DB" w14:textId="77777777" w:rsidR="009E750C" w:rsidRDefault="009E750C" w:rsidP="009E750C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Poinformowanie ucznia o poziomie jego osiągnięć edukacyjnych i postępach w tym zakresie. </w:t>
      </w:r>
    </w:p>
    <w:p w14:paraId="0FF9157B" w14:textId="77777777" w:rsidR="009E750C" w:rsidRDefault="009E750C" w:rsidP="009E750C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Pomoc uczniowi w samodzielnym planowaniu własnego rozwoju. </w:t>
      </w:r>
    </w:p>
    <w:p w14:paraId="61B9B7C5" w14:textId="77777777" w:rsidR="009E750C" w:rsidRDefault="009E750C" w:rsidP="009E750C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Motywowanie ucznia do dalszej pracy. </w:t>
      </w:r>
    </w:p>
    <w:p w14:paraId="2CCBE13A" w14:textId="77777777" w:rsidR="009E750C" w:rsidRDefault="009E750C" w:rsidP="009E750C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Dostarczenie rodzicom/prawnym opiekunom i nauczycielom informacji o postępach, trudnościach i specjalnych uzdolnieniach ucznia. </w:t>
      </w:r>
    </w:p>
    <w:p w14:paraId="248C2DB0" w14:textId="00F78E8A" w:rsidR="009E750C" w:rsidRPr="00FC24DA" w:rsidRDefault="009E750C" w:rsidP="009E750C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Umożliwienie nauczycielom doskonalenia organizacji i metod pracy dydaktyczno- wychowawczej.</w:t>
      </w:r>
    </w:p>
    <w:p w14:paraId="3423E866" w14:textId="60976799" w:rsidR="00FC24DA" w:rsidRDefault="00FC24DA" w:rsidP="00FC24DA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2B6E360F" w14:textId="3E1C9499" w:rsidR="00FC24DA" w:rsidRDefault="00FC24DA" w:rsidP="00FC24DA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697D7F6E" w14:textId="77777777" w:rsidR="00FC24DA" w:rsidRDefault="00FC24DA" w:rsidP="00FC24DA">
      <w:pPr>
        <w:pStyle w:val="Default"/>
        <w:ind w:left="360"/>
        <w:jc w:val="both"/>
        <w:rPr>
          <w:rFonts w:ascii="Times New Roman" w:hAnsi="Times New Roman" w:cs="Times New Roman"/>
          <w:b/>
          <w:bCs/>
        </w:rPr>
      </w:pPr>
    </w:p>
    <w:p w14:paraId="30C17495" w14:textId="77777777" w:rsidR="009E750C" w:rsidRDefault="009E750C" w:rsidP="009E750C">
      <w:pPr>
        <w:pStyle w:val="Tekstblokowy"/>
        <w:ind w:left="720"/>
        <w:jc w:val="left"/>
        <w:rPr>
          <w:sz w:val="24"/>
        </w:rPr>
      </w:pPr>
    </w:p>
    <w:p w14:paraId="08A24216" w14:textId="77777777" w:rsidR="009E750C" w:rsidRDefault="009E750C" w:rsidP="009E750C">
      <w:pPr>
        <w:pStyle w:val="Tekstblokow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PODSTAWOWE WYMAGANIA </w:t>
      </w:r>
    </w:p>
    <w:p w14:paraId="53CE042F" w14:textId="77777777" w:rsidR="009E750C" w:rsidRDefault="009E750C" w:rsidP="009E750C">
      <w:pPr>
        <w:pStyle w:val="Tekstblokowy"/>
        <w:rPr>
          <w:b/>
          <w:bCs/>
        </w:rPr>
      </w:pPr>
    </w:p>
    <w:p w14:paraId="21834FC6" w14:textId="77777777" w:rsidR="009E750C" w:rsidRPr="00605451" w:rsidRDefault="009E750C" w:rsidP="009E750C">
      <w:pPr>
        <w:pStyle w:val="Tekstblokowy"/>
        <w:numPr>
          <w:ilvl w:val="0"/>
          <w:numId w:val="8"/>
        </w:numPr>
        <w:jc w:val="left"/>
        <w:rPr>
          <w:b/>
          <w:bCs/>
          <w:sz w:val="24"/>
        </w:rPr>
      </w:pPr>
      <w:r>
        <w:rPr>
          <w:sz w:val="24"/>
        </w:rPr>
        <w:t xml:space="preserve">Warunkiem otrzymania oceny pozytywnej na koniec semestru i koniec roku jest napisanie </w:t>
      </w:r>
      <w:r w:rsidRPr="00605451">
        <w:rPr>
          <w:b/>
          <w:bCs/>
          <w:sz w:val="24"/>
        </w:rPr>
        <w:t>wszystkich</w:t>
      </w:r>
      <w:r>
        <w:rPr>
          <w:sz w:val="24"/>
        </w:rPr>
        <w:t xml:space="preserve"> sprawdzianów. </w:t>
      </w:r>
      <w:r w:rsidRPr="00605451">
        <w:rPr>
          <w:b/>
          <w:bCs/>
          <w:sz w:val="24"/>
        </w:rPr>
        <w:t xml:space="preserve">Ocena ze sprawdzianu ma największe znaczenie przy wystawianiu oceny semestralnej i </w:t>
      </w:r>
      <w:proofErr w:type="spellStart"/>
      <w:r w:rsidRPr="00605451">
        <w:rPr>
          <w:b/>
          <w:bCs/>
          <w:sz w:val="24"/>
        </w:rPr>
        <w:t>końcoworocznej</w:t>
      </w:r>
      <w:proofErr w:type="spellEnd"/>
      <w:r w:rsidRPr="00605451">
        <w:rPr>
          <w:b/>
          <w:bCs/>
          <w:sz w:val="24"/>
        </w:rPr>
        <w:t>.</w:t>
      </w:r>
    </w:p>
    <w:p w14:paraId="45982A75" w14:textId="77777777" w:rsidR="009E750C" w:rsidRDefault="009E750C" w:rsidP="009E750C">
      <w:pPr>
        <w:pStyle w:val="Tekstblokowy"/>
        <w:ind w:left="0"/>
        <w:jc w:val="left"/>
        <w:rPr>
          <w:sz w:val="24"/>
        </w:rPr>
      </w:pPr>
    </w:p>
    <w:p w14:paraId="79A1A7F0" w14:textId="77777777" w:rsidR="009E750C" w:rsidRDefault="009E750C" w:rsidP="009E750C">
      <w:pPr>
        <w:pStyle w:val="Tekstblokowy"/>
        <w:numPr>
          <w:ilvl w:val="0"/>
          <w:numId w:val="8"/>
        </w:numPr>
        <w:jc w:val="left"/>
        <w:rPr>
          <w:sz w:val="24"/>
        </w:rPr>
      </w:pPr>
      <w:r>
        <w:rPr>
          <w:sz w:val="24"/>
        </w:rPr>
        <w:t xml:space="preserve">Na koniec semestru na podstawie ocen cząstkowych wystawiana jest łączna       ocena za cały semestr do której brana jest również pod uwagę ocena semestralna. </w:t>
      </w:r>
      <w:r w:rsidRPr="00605451">
        <w:rPr>
          <w:b/>
          <w:bCs/>
          <w:sz w:val="24"/>
        </w:rPr>
        <w:t>Ocena końcowa nie jest średnią ocen cząstkowych</w:t>
      </w:r>
    </w:p>
    <w:p w14:paraId="49B48F6F" w14:textId="77777777" w:rsidR="009E750C" w:rsidRDefault="009E750C" w:rsidP="009E750C"/>
    <w:p w14:paraId="2EEF68DF" w14:textId="77777777" w:rsidR="009E750C" w:rsidRDefault="009E750C" w:rsidP="009E750C">
      <w:pPr>
        <w:pStyle w:val="Tekstblokowy"/>
        <w:numPr>
          <w:ilvl w:val="0"/>
          <w:numId w:val="8"/>
        </w:numPr>
        <w:jc w:val="left"/>
        <w:rPr>
          <w:sz w:val="24"/>
        </w:rPr>
      </w:pPr>
      <w:r>
        <w:rPr>
          <w:sz w:val="24"/>
        </w:rPr>
        <w:t>Uczeń ma prawo bez podania przyczyny raz w semestrze zgłosić nieprzygotowanie (w przypadku 1 godziny tygodniowo) i dwa razy w semestrze (w przypadku 2 godzin tygodniowo)</w:t>
      </w:r>
    </w:p>
    <w:p w14:paraId="3196FACB" w14:textId="77777777" w:rsidR="009E750C" w:rsidRPr="00844690" w:rsidRDefault="009E750C" w:rsidP="009E750C">
      <w:pPr>
        <w:ind w:left="360"/>
      </w:pPr>
    </w:p>
    <w:p w14:paraId="0820180A" w14:textId="77777777" w:rsidR="009E750C" w:rsidRDefault="009E750C" w:rsidP="009E750C">
      <w:pPr>
        <w:pStyle w:val="Tekstblokowy"/>
        <w:numPr>
          <w:ilvl w:val="0"/>
          <w:numId w:val="8"/>
        </w:numPr>
        <w:jc w:val="left"/>
        <w:rPr>
          <w:sz w:val="24"/>
        </w:rPr>
      </w:pPr>
      <w:r>
        <w:rPr>
          <w:sz w:val="24"/>
        </w:rPr>
        <w:t>Uczeń ma obowiązek na każdą lekcję przynosić uzupełniony zeszyt przedmiotowy.</w:t>
      </w:r>
    </w:p>
    <w:p w14:paraId="5246E663" w14:textId="77777777" w:rsidR="009E750C" w:rsidRDefault="009E750C" w:rsidP="009E750C">
      <w:pPr>
        <w:pStyle w:val="Tekstblokowy"/>
        <w:ind w:left="360"/>
        <w:jc w:val="left"/>
        <w:rPr>
          <w:sz w:val="24"/>
        </w:rPr>
      </w:pPr>
    </w:p>
    <w:p w14:paraId="05014AFF" w14:textId="0A4EA67B" w:rsidR="009E750C" w:rsidRDefault="009E750C" w:rsidP="009E750C">
      <w:pPr>
        <w:pStyle w:val="Tekstblokowy"/>
        <w:ind w:left="360"/>
        <w:rPr>
          <w:sz w:val="24"/>
        </w:rPr>
      </w:pPr>
    </w:p>
    <w:p w14:paraId="06558033" w14:textId="1923CAE5" w:rsidR="007E3D0A" w:rsidRDefault="007E3D0A" w:rsidP="009E750C">
      <w:pPr>
        <w:pStyle w:val="Tekstblokowy"/>
        <w:ind w:left="360"/>
        <w:rPr>
          <w:sz w:val="24"/>
        </w:rPr>
      </w:pPr>
    </w:p>
    <w:p w14:paraId="0D2B66AC" w14:textId="550E7FCB" w:rsidR="007E3D0A" w:rsidRDefault="007E3D0A" w:rsidP="009E750C">
      <w:pPr>
        <w:pStyle w:val="Tekstblokowy"/>
        <w:ind w:left="360"/>
        <w:rPr>
          <w:sz w:val="24"/>
        </w:rPr>
      </w:pPr>
    </w:p>
    <w:p w14:paraId="28496823" w14:textId="77777777" w:rsidR="007E3D0A" w:rsidRDefault="007E3D0A" w:rsidP="009E750C">
      <w:pPr>
        <w:pStyle w:val="Tekstblokowy"/>
        <w:ind w:left="360"/>
        <w:rPr>
          <w:sz w:val="24"/>
        </w:rPr>
      </w:pPr>
    </w:p>
    <w:p w14:paraId="1DA6C2C0" w14:textId="77777777" w:rsidR="009E750C" w:rsidRPr="00B6344E" w:rsidRDefault="009E750C" w:rsidP="009E750C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44E">
        <w:rPr>
          <w:rFonts w:ascii="Times New Roman" w:hAnsi="Times New Roman" w:cs="Times New Roman"/>
          <w:b/>
          <w:bCs/>
          <w:sz w:val="28"/>
          <w:szCs w:val="28"/>
        </w:rPr>
        <w:t>WYMAGANIA EDUKACYJNE NIEZBĘDNE DO UZYSKANIA POSZCZEGÓLNYCH SEMESTRALNYCH I KOŃCOWOROCZNYCH OCEN KLASYFIKACYJNYCH</w:t>
      </w:r>
    </w:p>
    <w:p w14:paraId="2189F660" w14:textId="5445333D" w:rsidR="009E750C" w:rsidRDefault="009E750C" w:rsidP="009E750C">
      <w:pPr>
        <w:pStyle w:val="Akapitzlist"/>
        <w:ind w:left="1854"/>
        <w:rPr>
          <w:b/>
          <w:bCs/>
          <w:sz w:val="28"/>
          <w:szCs w:val="28"/>
        </w:rPr>
      </w:pPr>
    </w:p>
    <w:p w14:paraId="7DCB8825" w14:textId="0432DD3E" w:rsidR="007E3D0A" w:rsidRDefault="007E3D0A" w:rsidP="009E750C">
      <w:pPr>
        <w:pStyle w:val="Akapitzlist"/>
        <w:ind w:left="1854"/>
        <w:rPr>
          <w:b/>
          <w:bCs/>
          <w:sz w:val="28"/>
          <w:szCs w:val="28"/>
        </w:rPr>
      </w:pPr>
    </w:p>
    <w:p w14:paraId="59CF8C85" w14:textId="4093324C" w:rsidR="007E3D0A" w:rsidRPr="003171BA" w:rsidRDefault="007E3D0A" w:rsidP="003171BA">
      <w:pPr>
        <w:rPr>
          <w:b/>
          <w:bCs/>
          <w:sz w:val="28"/>
          <w:szCs w:val="28"/>
        </w:rPr>
      </w:pPr>
      <w:bookmarkStart w:id="0" w:name="_GoBack"/>
      <w:bookmarkEnd w:id="0"/>
    </w:p>
    <w:p w14:paraId="1AA83397" w14:textId="7CB9F8DC" w:rsidR="009E750C" w:rsidRDefault="009E750C" w:rsidP="009E750C">
      <w:pPr>
        <w:pStyle w:val="Tekstblokowy"/>
        <w:ind w:left="36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Ocena </w:t>
      </w:r>
      <w:r w:rsidRPr="00781FEF">
        <w:rPr>
          <w:b/>
          <w:bCs/>
          <w:sz w:val="24"/>
        </w:rPr>
        <w:t>niedostateczn</w:t>
      </w:r>
      <w:r>
        <w:rPr>
          <w:b/>
          <w:bCs/>
          <w:sz w:val="24"/>
        </w:rPr>
        <w:t>a</w:t>
      </w:r>
      <w:r w:rsidRPr="00781FEF">
        <w:rPr>
          <w:b/>
          <w:bCs/>
          <w:sz w:val="24"/>
        </w:rPr>
        <w:t xml:space="preserve">, </w:t>
      </w:r>
    </w:p>
    <w:p w14:paraId="058D00D8" w14:textId="77777777" w:rsidR="009E750C" w:rsidRPr="00781FEF" w:rsidRDefault="009E750C" w:rsidP="009E750C">
      <w:pPr>
        <w:pStyle w:val="Tekstblokowy"/>
        <w:ind w:left="360"/>
        <w:jc w:val="left"/>
        <w:rPr>
          <w:b/>
          <w:bCs/>
          <w:sz w:val="24"/>
        </w:rPr>
      </w:pPr>
    </w:p>
    <w:p w14:paraId="41CFE6F2" w14:textId="10F21443" w:rsidR="009E750C" w:rsidRPr="009E750C" w:rsidRDefault="009E750C" w:rsidP="009E750C">
      <w:pPr>
        <w:pStyle w:val="Tekstblokowy"/>
        <w:ind w:left="360"/>
        <w:jc w:val="left"/>
        <w:rPr>
          <w:sz w:val="24"/>
        </w:rPr>
      </w:pPr>
      <w:r w:rsidRPr="009E750C">
        <w:rPr>
          <w:sz w:val="24"/>
        </w:rPr>
        <w:t xml:space="preserve">Uczeń: </w:t>
      </w:r>
    </w:p>
    <w:p w14:paraId="5FDBA981" w14:textId="660775D0" w:rsidR="009E750C" w:rsidRPr="00781FEF" w:rsidRDefault="009E750C" w:rsidP="007E3D0A">
      <w:pPr>
        <w:pStyle w:val="Tekstblokowy"/>
        <w:numPr>
          <w:ilvl w:val="0"/>
          <w:numId w:val="15"/>
        </w:numPr>
        <w:jc w:val="left"/>
        <w:rPr>
          <w:sz w:val="24"/>
        </w:rPr>
      </w:pPr>
      <w:r w:rsidRPr="00781FEF">
        <w:rPr>
          <w:sz w:val="24"/>
        </w:rPr>
        <w:t xml:space="preserve">nie opanował podstawy programowej nawet na poziomie elementarnym; </w:t>
      </w:r>
    </w:p>
    <w:p w14:paraId="0902A0AB" w14:textId="473F8F8B" w:rsidR="009E750C" w:rsidRPr="00781FEF" w:rsidRDefault="009E750C" w:rsidP="007E3D0A">
      <w:pPr>
        <w:pStyle w:val="Tekstblokowy"/>
        <w:numPr>
          <w:ilvl w:val="0"/>
          <w:numId w:val="15"/>
        </w:numPr>
        <w:jc w:val="left"/>
        <w:rPr>
          <w:sz w:val="24"/>
        </w:rPr>
      </w:pPr>
      <w:r w:rsidRPr="00781FEF">
        <w:rPr>
          <w:sz w:val="24"/>
        </w:rPr>
        <w:t xml:space="preserve"> nawet przy pomocy nauczyciela nie potrafi wykonać prostych poleceń wymagających zastosowania podstawowej wiedzy i umiejętności wyszczególnionych w podstawie programowej; </w:t>
      </w:r>
    </w:p>
    <w:p w14:paraId="44DA7BB0" w14:textId="6C729F4F" w:rsidR="009E750C" w:rsidRPr="00781FEF" w:rsidRDefault="009E750C" w:rsidP="007E3D0A">
      <w:pPr>
        <w:pStyle w:val="Tekstblokowy"/>
        <w:numPr>
          <w:ilvl w:val="0"/>
          <w:numId w:val="15"/>
        </w:numPr>
        <w:jc w:val="left"/>
        <w:rPr>
          <w:sz w:val="24"/>
        </w:rPr>
      </w:pPr>
      <w:r w:rsidRPr="00781FEF">
        <w:rPr>
          <w:sz w:val="24"/>
        </w:rPr>
        <w:t xml:space="preserve"> nie podejmuje prób samodzielnego myślenia, rozwiązywania problemów; </w:t>
      </w:r>
    </w:p>
    <w:p w14:paraId="0CC7F84A" w14:textId="08AE8C6E" w:rsidR="009E750C" w:rsidRPr="00781FEF" w:rsidRDefault="009E750C" w:rsidP="007E3D0A">
      <w:pPr>
        <w:pStyle w:val="Tekstblokowy"/>
        <w:numPr>
          <w:ilvl w:val="0"/>
          <w:numId w:val="15"/>
        </w:numPr>
        <w:jc w:val="left"/>
        <w:rPr>
          <w:sz w:val="24"/>
        </w:rPr>
      </w:pPr>
      <w:r w:rsidRPr="00781FEF">
        <w:rPr>
          <w:sz w:val="24"/>
        </w:rPr>
        <w:t xml:space="preserve">nie wyraża chęci współpracy z nauczycielem i innymi uczniami; – nie wywiązuje się z powierzonych mu zadań; </w:t>
      </w:r>
    </w:p>
    <w:p w14:paraId="6E8CF131" w14:textId="2B4DFCAD" w:rsidR="009E750C" w:rsidRPr="00781FEF" w:rsidRDefault="009E750C" w:rsidP="007E3D0A">
      <w:pPr>
        <w:pStyle w:val="Tekstblokowy"/>
        <w:numPr>
          <w:ilvl w:val="0"/>
          <w:numId w:val="15"/>
        </w:numPr>
        <w:jc w:val="left"/>
        <w:rPr>
          <w:sz w:val="24"/>
        </w:rPr>
      </w:pPr>
      <w:r w:rsidRPr="00781FEF">
        <w:rPr>
          <w:sz w:val="24"/>
        </w:rPr>
        <w:t xml:space="preserve"> nie bierze udziału w debatach, dyskusjach punktowanych itp.; </w:t>
      </w:r>
    </w:p>
    <w:p w14:paraId="300DDB7D" w14:textId="69E352D6" w:rsidR="009E750C" w:rsidRPr="00781FEF" w:rsidRDefault="009E750C" w:rsidP="007E3D0A">
      <w:pPr>
        <w:pStyle w:val="Tekstblokowy"/>
        <w:numPr>
          <w:ilvl w:val="0"/>
          <w:numId w:val="15"/>
        </w:numPr>
        <w:jc w:val="left"/>
        <w:rPr>
          <w:sz w:val="24"/>
        </w:rPr>
      </w:pPr>
      <w:r w:rsidRPr="00781FEF">
        <w:rPr>
          <w:sz w:val="24"/>
        </w:rPr>
        <w:t xml:space="preserve"> nie wyraża chęci poprawy niezaliczonych partii materiału (np. ocen ze sprawdzianów czy prac terminowych); </w:t>
      </w:r>
    </w:p>
    <w:p w14:paraId="1EAA1976" w14:textId="50EDBB5A" w:rsidR="009E750C" w:rsidRPr="00781FEF" w:rsidRDefault="009E750C" w:rsidP="007E3D0A">
      <w:pPr>
        <w:pStyle w:val="Tekstblokowy"/>
        <w:numPr>
          <w:ilvl w:val="0"/>
          <w:numId w:val="15"/>
        </w:numPr>
        <w:jc w:val="left"/>
        <w:rPr>
          <w:sz w:val="24"/>
        </w:rPr>
      </w:pPr>
      <w:r w:rsidRPr="00781FEF">
        <w:rPr>
          <w:sz w:val="24"/>
        </w:rPr>
        <w:t xml:space="preserve"> nie jest zainteresowany wolontariatem</w:t>
      </w:r>
    </w:p>
    <w:p w14:paraId="4FCEFB74" w14:textId="77777777" w:rsidR="009E750C" w:rsidRPr="00B6344E" w:rsidRDefault="009E750C" w:rsidP="009E750C">
      <w:pPr>
        <w:pStyle w:val="Akapitzlist"/>
        <w:ind w:left="1854"/>
        <w:rPr>
          <w:b/>
          <w:bCs/>
          <w:sz w:val="28"/>
          <w:szCs w:val="28"/>
        </w:rPr>
      </w:pPr>
    </w:p>
    <w:p w14:paraId="69578874" w14:textId="0C9454DC" w:rsidR="009E750C" w:rsidRPr="009E750C" w:rsidRDefault="009E750C" w:rsidP="009E750C">
      <w:pPr>
        <w:pStyle w:val="Tytul3"/>
        <w:rPr>
          <w:rStyle w:val="Bold"/>
          <w:rFonts w:ascii="Times New Roman" w:hAnsi="Times New Roman"/>
          <w:szCs w:val="24"/>
        </w:rPr>
      </w:pPr>
      <w:r w:rsidRPr="009E750C">
        <w:rPr>
          <w:rStyle w:val="Bold"/>
          <w:rFonts w:ascii="Times New Roman" w:hAnsi="Times New Roman"/>
          <w:szCs w:val="24"/>
        </w:rPr>
        <w:t>Ocena dopuszczająca</w:t>
      </w:r>
    </w:p>
    <w:p w14:paraId="6C6E49A2" w14:textId="77777777" w:rsidR="009E750C" w:rsidRPr="009E750C" w:rsidRDefault="009E750C" w:rsidP="009E750C">
      <w:pPr>
        <w:pStyle w:val="Tekstglowny"/>
        <w:rPr>
          <w:sz w:val="24"/>
          <w:szCs w:val="24"/>
        </w:rPr>
      </w:pPr>
      <w:r w:rsidRPr="009E750C">
        <w:rPr>
          <w:sz w:val="24"/>
          <w:szCs w:val="24"/>
        </w:rPr>
        <w:t>Uczeń:</w:t>
      </w:r>
    </w:p>
    <w:p w14:paraId="5E0BCAC7" w14:textId="77777777" w:rsidR="009E750C" w:rsidRPr="009E750C" w:rsidRDefault="009E750C" w:rsidP="009E750C">
      <w:pPr>
        <w:pStyle w:val="Wypunktowanie"/>
        <w:tabs>
          <w:tab w:val="clear" w:pos="1854"/>
        </w:tabs>
        <w:rPr>
          <w:sz w:val="24"/>
          <w:szCs w:val="24"/>
        </w:rPr>
      </w:pPr>
      <w:r w:rsidRPr="009E750C">
        <w:rPr>
          <w:sz w:val="24"/>
          <w:szCs w:val="24"/>
        </w:rPr>
        <w:t>częściowo rozumie polecenia nauczyciela,</w:t>
      </w:r>
    </w:p>
    <w:p w14:paraId="056F291C" w14:textId="77777777" w:rsidR="009E750C" w:rsidRPr="009E750C" w:rsidRDefault="009E750C" w:rsidP="009E750C">
      <w:pPr>
        <w:pStyle w:val="Wypunktowanie"/>
        <w:tabs>
          <w:tab w:val="clear" w:pos="1854"/>
        </w:tabs>
        <w:rPr>
          <w:sz w:val="24"/>
          <w:szCs w:val="24"/>
        </w:rPr>
      </w:pPr>
      <w:r w:rsidRPr="009E750C">
        <w:rPr>
          <w:sz w:val="24"/>
          <w:szCs w:val="24"/>
        </w:rPr>
        <w:t>dysponuje niepełną wiedzą określoną w programie,</w:t>
      </w:r>
    </w:p>
    <w:p w14:paraId="1488D178" w14:textId="77777777" w:rsidR="009E750C" w:rsidRPr="009E750C" w:rsidRDefault="009E750C" w:rsidP="009E750C">
      <w:pPr>
        <w:pStyle w:val="Wypunktowanie"/>
        <w:tabs>
          <w:tab w:val="clear" w:pos="1854"/>
        </w:tabs>
        <w:rPr>
          <w:sz w:val="24"/>
          <w:szCs w:val="24"/>
        </w:rPr>
      </w:pPr>
      <w:r w:rsidRPr="009E750C">
        <w:rPr>
          <w:sz w:val="24"/>
          <w:szCs w:val="24"/>
        </w:rPr>
        <w:t>potrafi z pomocą nauczyciela nazywać i klasyfikować poznane pojęcia, zjawiska, procesy, postacie życia publicznego, podstawowe dokumenty,</w:t>
      </w:r>
    </w:p>
    <w:p w14:paraId="5FD8A835" w14:textId="77777777" w:rsidR="009E750C" w:rsidRPr="009E750C" w:rsidRDefault="009E750C" w:rsidP="009E750C">
      <w:pPr>
        <w:pStyle w:val="Wypunktowanie"/>
        <w:tabs>
          <w:tab w:val="clear" w:pos="1854"/>
        </w:tabs>
        <w:rPr>
          <w:sz w:val="24"/>
          <w:szCs w:val="24"/>
        </w:rPr>
      </w:pPr>
      <w:r w:rsidRPr="009E750C">
        <w:rPr>
          <w:sz w:val="24"/>
          <w:szCs w:val="24"/>
        </w:rPr>
        <w:t>wykonuje samodzielnie lub przy pomocy nauczyciela proste ćwiczenia i polecenia,</w:t>
      </w:r>
    </w:p>
    <w:p w14:paraId="15B9DB43" w14:textId="77777777" w:rsidR="009E750C" w:rsidRPr="009E750C" w:rsidRDefault="009E750C" w:rsidP="009E750C">
      <w:pPr>
        <w:pStyle w:val="Wypunktowanie"/>
        <w:tabs>
          <w:tab w:val="clear" w:pos="1854"/>
        </w:tabs>
        <w:rPr>
          <w:sz w:val="24"/>
          <w:szCs w:val="24"/>
        </w:rPr>
      </w:pPr>
      <w:r w:rsidRPr="009E750C">
        <w:rPr>
          <w:sz w:val="24"/>
          <w:szCs w:val="24"/>
        </w:rPr>
        <w:t>potrafi z pomocą nauczyciela przedstawić wyniki własnej pracy w formie ustnej i pisemnej,</w:t>
      </w:r>
    </w:p>
    <w:p w14:paraId="161D634C" w14:textId="77777777" w:rsidR="009E750C" w:rsidRPr="009E750C" w:rsidRDefault="009E750C" w:rsidP="009E750C">
      <w:pPr>
        <w:pStyle w:val="Wypunktowanie"/>
        <w:tabs>
          <w:tab w:val="clear" w:pos="1854"/>
        </w:tabs>
        <w:rPr>
          <w:sz w:val="24"/>
          <w:szCs w:val="24"/>
        </w:rPr>
      </w:pPr>
      <w:r w:rsidRPr="009E750C">
        <w:rPr>
          <w:sz w:val="24"/>
          <w:szCs w:val="24"/>
        </w:rPr>
        <w:t>prowadzi zeszyt przedmiotowy.</w:t>
      </w:r>
    </w:p>
    <w:p w14:paraId="007718CE" w14:textId="77777777" w:rsidR="009E750C" w:rsidRPr="009E750C" w:rsidRDefault="009E750C" w:rsidP="009E750C">
      <w:pPr>
        <w:pStyle w:val="Tekstglowny"/>
        <w:rPr>
          <w:sz w:val="24"/>
          <w:szCs w:val="24"/>
        </w:rPr>
      </w:pPr>
    </w:p>
    <w:p w14:paraId="73FF412B" w14:textId="77777777" w:rsidR="009E750C" w:rsidRPr="009E750C" w:rsidRDefault="009E750C" w:rsidP="009E750C">
      <w:pPr>
        <w:pStyle w:val="Tytul3"/>
        <w:rPr>
          <w:rStyle w:val="Bold"/>
          <w:rFonts w:ascii="Times New Roman" w:hAnsi="Times New Roman"/>
          <w:b w:val="0"/>
          <w:szCs w:val="24"/>
        </w:rPr>
      </w:pPr>
      <w:r w:rsidRPr="009E750C">
        <w:rPr>
          <w:rStyle w:val="Bold"/>
          <w:rFonts w:ascii="Times New Roman" w:hAnsi="Times New Roman"/>
          <w:szCs w:val="24"/>
        </w:rPr>
        <w:t>Ocena dostateczna</w:t>
      </w:r>
    </w:p>
    <w:p w14:paraId="22740084" w14:textId="77777777" w:rsidR="009E750C" w:rsidRPr="009E750C" w:rsidRDefault="009E750C" w:rsidP="009E750C">
      <w:pPr>
        <w:pStyle w:val="Tekstglowny"/>
        <w:rPr>
          <w:sz w:val="24"/>
          <w:szCs w:val="24"/>
        </w:rPr>
      </w:pPr>
      <w:r w:rsidRPr="009E750C">
        <w:rPr>
          <w:sz w:val="24"/>
          <w:szCs w:val="24"/>
        </w:rPr>
        <w:t>Uczeń:</w:t>
      </w:r>
    </w:p>
    <w:p w14:paraId="57448A90" w14:textId="77777777" w:rsidR="009E750C" w:rsidRPr="009E750C" w:rsidRDefault="009E750C" w:rsidP="009E750C">
      <w:pPr>
        <w:pStyle w:val="Wypunktowanie"/>
        <w:tabs>
          <w:tab w:val="clear" w:pos="1854"/>
        </w:tabs>
        <w:rPr>
          <w:sz w:val="24"/>
          <w:szCs w:val="24"/>
        </w:rPr>
      </w:pPr>
      <w:r w:rsidRPr="009E750C">
        <w:rPr>
          <w:sz w:val="24"/>
          <w:szCs w:val="24"/>
        </w:rPr>
        <w:t>dysponuje podstawową wiedzą określoną w programie,</w:t>
      </w:r>
    </w:p>
    <w:p w14:paraId="7B84A281" w14:textId="77777777" w:rsidR="009E750C" w:rsidRPr="009E750C" w:rsidRDefault="009E750C" w:rsidP="009E750C">
      <w:pPr>
        <w:pStyle w:val="Wypunktowanie"/>
        <w:tabs>
          <w:tab w:val="clear" w:pos="1854"/>
        </w:tabs>
        <w:rPr>
          <w:sz w:val="24"/>
          <w:szCs w:val="24"/>
        </w:rPr>
      </w:pPr>
      <w:r w:rsidRPr="009E750C">
        <w:rPr>
          <w:sz w:val="24"/>
          <w:szCs w:val="24"/>
        </w:rPr>
        <w:t>rozumie polecenia i instrukcje,</w:t>
      </w:r>
    </w:p>
    <w:p w14:paraId="2A5B3A28" w14:textId="77777777" w:rsidR="009E750C" w:rsidRPr="009E750C" w:rsidRDefault="009E750C" w:rsidP="009E750C">
      <w:pPr>
        <w:pStyle w:val="Wypunktowanie"/>
        <w:tabs>
          <w:tab w:val="clear" w:pos="1854"/>
        </w:tabs>
        <w:rPr>
          <w:sz w:val="24"/>
          <w:szCs w:val="24"/>
        </w:rPr>
      </w:pPr>
      <w:r w:rsidRPr="009E750C">
        <w:rPr>
          <w:sz w:val="24"/>
          <w:szCs w:val="24"/>
        </w:rPr>
        <w:t>samodzielnie i poprawnie wykonuje proste zadania,</w:t>
      </w:r>
    </w:p>
    <w:p w14:paraId="08D2DDC9" w14:textId="77777777" w:rsidR="009E750C" w:rsidRPr="009E750C" w:rsidRDefault="009E750C" w:rsidP="009E750C">
      <w:pPr>
        <w:pStyle w:val="Wypunktowanie"/>
        <w:tabs>
          <w:tab w:val="clear" w:pos="1854"/>
        </w:tabs>
        <w:rPr>
          <w:sz w:val="24"/>
          <w:szCs w:val="24"/>
        </w:rPr>
      </w:pPr>
      <w:r w:rsidRPr="009E750C">
        <w:rPr>
          <w:sz w:val="24"/>
          <w:szCs w:val="24"/>
        </w:rPr>
        <w:t>potrafi odnaleźć podstawowe informacje w różnego rodzaju źródłach,</w:t>
      </w:r>
    </w:p>
    <w:p w14:paraId="1C9325EA" w14:textId="77777777" w:rsidR="009E750C" w:rsidRPr="009E750C" w:rsidRDefault="009E750C" w:rsidP="009E750C">
      <w:pPr>
        <w:pStyle w:val="Wypunktowanie"/>
        <w:tabs>
          <w:tab w:val="clear" w:pos="1854"/>
        </w:tabs>
        <w:rPr>
          <w:sz w:val="24"/>
          <w:szCs w:val="24"/>
        </w:rPr>
      </w:pPr>
      <w:r w:rsidRPr="009E750C">
        <w:rPr>
          <w:sz w:val="24"/>
          <w:szCs w:val="24"/>
        </w:rPr>
        <w:t>dokonuje selekcji i porównania poznanych zjawisk,</w:t>
      </w:r>
    </w:p>
    <w:p w14:paraId="542236D5" w14:textId="77777777" w:rsidR="009E750C" w:rsidRPr="009E750C" w:rsidRDefault="009E750C" w:rsidP="009E750C">
      <w:pPr>
        <w:pStyle w:val="Wypunktowanie"/>
        <w:tabs>
          <w:tab w:val="clear" w:pos="1854"/>
        </w:tabs>
        <w:rPr>
          <w:sz w:val="24"/>
          <w:szCs w:val="24"/>
        </w:rPr>
      </w:pPr>
      <w:r w:rsidRPr="009E750C">
        <w:rPr>
          <w:sz w:val="24"/>
          <w:szCs w:val="24"/>
        </w:rPr>
        <w:t>umie wykorzystać zdobytą wiedzę w praktyce,</w:t>
      </w:r>
    </w:p>
    <w:p w14:paraId="3F9E6564" w14:textId="77777777" w:rsidR="009E750C" w:rsidRPr="009E750C" w:rsidRDefault="009E750C" w:rsidP="009E750C">
      <w:pPr>
        <w:pStyle w:val="Wypunktowanie"/>
        <w:tabs>
          <w:tab w:val="clear" w:pos="1854"/>
        </w:tabs>
        <w:rPr>
          <w:sz w:val="24"/>
          <w:szCs w:val="24"/>
        </w:rPr>
      </w:pPr>
      <w:r w:rsidRPr="009E750C">
        <w:rPr>
          <w:sz w:val="24"/>
          <w:szCs w:val="24"/>
        </w:rPr>
        <w:t>aktywnie uczestniczy w pracach zespołowych,</w:t>
      </w:r>
    </w:p>
    <w:p w14:paraId="3AA48944" w14:textId="77777777" w:rsidR="009E750C" w:rsidRPr="009E750C" w:rsidRDefault="009E750C" w:rsidP="009E750C">
      <w:pPr>
        <w:pStyle w:val="Wypunktowanie"/>
        <w:tabs>
          <w:tab w:val="clear" w:pos="1854"/>
        </w:tabs>
        <w:rPr>
          <w:sz w:val="24"/>
          <w:szCs w:val="24"/>
        </w:rPr>
      </w:pPr>
      <w:r w:rsidRPr="009E750C">
        <w:rPr>
          <w:sz w:val="24"/>
          <w:szCs w:val="24"/>
        </w:rPr>
        <w:t>potrafi wypełnić formularz i napisać podanie,</w:t>
      </w:r>
    </w:p>
    <w:p w14:paraId="5532CAAC" w14:textId="77777777" w:rsidR="009E750C" w:rsidRPr="009E750C" w:rsidRDefault="009E750C" w:rsidP="009E750C">
      <w:pPr>
        <w:pStyle w:val="Wypunktowanie"/>
        <w:tabs>
          <w:tab w:val="clear" w:pos="1854"/>
        </w:tabs>
        <w:rPr>
          <w:sz w:val="24"/>
          <w:szCs w:val="24"/>
        </w:rPr>
      </w:pPr>
      <w:r w:rsidRPr="009E750C">
        <w:rPr>
          <w:sz w:val="24"/>
          <w:szCs w:val="24"/>
        </w:rPr>
        <w:t>przedstawia wyniki własnej pracy w formie ustnej i pisemnej,</w:t>
      </w:r>
    </w:p>
    <w:p w14:paraId="18960194" w14:textId="77777777" w:rsidR="009E750C" w:rsidRPr="009E750C" w:rsidRDefault="009E750C" w:rsidP="009E750C">
      <w:pPr>
        <w:pStyle w:val="Wypunktowanie"/>
        <w:tabs>
          <w:tab w:val="clear" w:pos="1854"/>
        </w:tabs>
        <w:rPr>
          <w:sz w:val="24"/>
          <w:szCs w:val="24"/>
        </w:rPr>
      </w:pPr>
      <w:r w:rsidRPr="009E750C">
        <w:rPr>
          <w:sz w:val="24"/>
          <w:szCs w:val="24"/>
        </w:rPr>
        <w:t>systematycznie prowadzi zeszyt przedmiotowy.</w:t>
      </w:r>
    </w:p>
    <w:p w14:paraId="4DC73D1E" w14:textId="77777777" w:rsidR="009E750C" w:rsidRPr="009E750C" w:rsidRDefault="009E750C" w:rsidP="009E750C">
      <w:pPr>
        <w:pStyle w:val="Tekstglowny"/>
        <w:rPr>
          <w:sz w:val="24"/>
          <w:szCs w:val="24"/>
        </w:rPr>
      </w:pPr>
    </w:p>
    <w:p w14:paraId="09F1ED4F" w14:textId="21299551" w:rsidR="007E3D0A" w:rsidRDefault="007E3D0A" w:rsidP="009E750C">
      <w:pPr>
        <w:pStyle w:val="Tytul3"/>
        <w:rPr>
          <w:rStyle w:val="Bold"/>
          <w:rFonts w:ascii="Times New Roman" w:hAnsi="Times New Roman"/>
          <w:szCs w:val="24"/>
        </w:rPr>
      </w:pPr>
    </w:p>
    <w:p w14:paraId="5351FEF2" w14:textId="0BAE5E70" w:rsidR="007E3D0A" w:rsidRDefault="007E3D0A" w:rsidP="009E750C">
      <w:pPr>
        <w:pStyle w:val="Tytul3"/>
        <w:rPr>
          <w:rStyle w:val="Bold"/>
          <w:rFonts w:ascii="Times New Roman" w:hAnsi="Times New Roman"/>
          <w:szCs w:val="24"/>
        </w:rPr>
      </w:pPr>
    </w:p>
    <w:p w14:paraId="78E17C52" w14:textId="77777777" w:rsidR="007E3D0A" w:rsidRDefault="007E3D0A" w:rsidP="009E750C">
      <w:pPr>
        <w:pStyle w:val="Tytul3"/>
        <w:rPr>
          <w:rStyle w:val="Bold"/>
          <w:rFonts w:ascii="Times New Roman" w:hAnsi="Times New Roman"/>
          <w:szCs w:val="24"/>
        </w:rPr>
      </w:pPr>
    </w:p>
    <w:p w14:paraId="6F808422" w14:textId="6DDAAB10" w:rsidR="009E750C" w:rsidRPr="009E750C" w:rsidRDefault="009E750C" w:rsidP="009E750C">
      <w:pPr>
        <w:pStyle w:val="Tytul3"/>
        <w:rPr>
          <w:rStyle w:val="Bold"/>
          <w:rFonts w:ascii="Times New Roman" w:hAnsi="Times New Roman"/>
          <w:b w:val="0"/>
          <w:szCs w:val="24"/>
        </w:rPr>
      </w:pPr>
      <w:r w:rsidRPr="009E750C">
        <w:rPr>
          <w:rStyle w:val="Bold"/>
          <w:rFonts w:ascii="Times New Roman" w:hAnsi="Times New Roman"/>
          <w:szCs w:val="24"/>
        </w:rPr>
        <w:t>Ocena dobra</w:t>
      </w:r>
    </w:p>
    <w:p w14:paraId="3059FD32" w14:textId="77777777" w:rsidR="009E750C" w:rsidRPr="009E750C" w:rsidRDefault="009E750C" w:rsidP="009E750C">
      <w:pPr>
        <w:pStyle w:val="Tekstglowny"/>
        <w:rPr>
          <w:sz w:val="24"/>
          <w:szCs w:val="24"/>
        </w:rPr>
      </w:pPr>
      <w:r w:rsidRPr="009E750C">
        <w:rPr>
          <w:sz w:val="24"/>
          <w:szCs w:val="24"/>
        </w:rPr>
        <w:t>Uczeń:</w:t>
      </w:r>
    </w:p>
    <w:p w14:paraId="07532FEC" w14:textId="77777777" w:rsidR="009E750C" w:rsidRPr="009E750C" w:rsidRDefault="009E750C" w:rsidP="009E750C">
      <w:pPr>
        <w:pStyle w:val="Wypunktowanie"/>
        <w:tabs>
          <w:tab w:val="clear" w:pos="1854"/>
        </w:tabs>
        <w:rPr>
          <w:sz w:val="24"/>
          <w:szCs w:val="24"/>
        </w:rPr>
      </w:pPr>
      <w:r w:rsidRPr="009E750C">
        <w:rPr>
          <w:sz w:val="24"/>
          <w:szCs w:val="24"/>
        </w:rPr>
        <w:t>dysponuje wiedzą w zakresie programu szkolnego,</w:t>
      </w:r>
    </w:p>
    <w:p w14:paraId="1D623286" w14:textId="77777777" w:rsidR="009E750C" w:rsidRPr="009E750C" w:rsidRDefault="009E750C" w:rsidP="009E750C">
      <w:pPr>
        <w:pStyle w:val="Wypunktowanie"/>
        <w:tabs>
          <w:tab w:val="clear" w:pos="1854"/>
        </w:tabs>
        <w:rPr>
          <w:sz w:val="24"/>
          <w:szCs w:val="24"/>
        </w:rPr>
      </w:pPr>
      <w:r w:rsidRPr="009E750C">
        <w:rPr>
          <w:sz w:val="24"/>
          <w:szCs w:val="24"/>
        </w:rPr>
        <w:t>dokonuje interpretacji danych zawartych w różnorodnych źródłach, wykorzystuje je do rozwiązania problemu,</w:t>
      </w:r>
    </w:p>
    <w:p w14:paraId="5B390496" w14:textId="77777777" w:rsidR="009E750C" w:rsidRPr="009E750C" w:rsidRDefault="009E750C" w:rsidP="009E750C">
      <w:pPr>
        <w:pStyle w:val="Wypunktowanie"/>
        <w:tabs>
          <w:tab w:val="clear" w:pos="1854"/>
        </w:tabs>
        <w:rPr>
          <w:sz w:val="24"/>
          <w:szCs w:val="24"/>
        </w:rPr>
      </w:pPr>
      <w:r w:rsidRPr="009E750C">
        <w:rPr>
          <w:sz w:val="24"/>
          <w:szCs w:val="24"/>
        </w:rPr>
        <w:t>potrafi w sposób spójny i poprawny zaprezentować omawianą na lekcjach problematykę,</w:t>
      </w:r>
    </w:p>
    <w:p w14:paraId="3571DA64" w14:textId="77777777" w:rsidR="009E750C" w:rsidRPr="009E750C" w:rsidRDefault="009E750C" w:rsidP="009E750C">
      <w:pPr>
        <w:pStyle w:val="Wypunktowanie"/>
        <w:tabs>
          <w:tab w:val="clear" w:pos="1854"/>
        </w:tabs>
        <w:rPr>
          <w:sz w:val="24"/>
          <w:szCs w:val="24"/>
        </w:rPr>
      </w:pPr>
      <w:r w:rsidRPr="009E750C">
        <w:rPr>
          <w:sz w:val="24"/>
          <w:szCs w:val="24"/>
        </w:rPr>
        <w:t>potrafi formułować i uogólniać wnioski,</w:t>
      </w:r>
    </w:p>
    <w:p w14:paraId="6BD3F762" w14:textId="77777777" w:rsidR="009E750C" w:rsidRPr="009E750C" w:rsidRDefault="009E750C" w:rsidP="009E750C">
      <w:pPr>
        <w:pStyle w:val="Wypunktowanie"/>
        <w:tabs>
          <w:tab w:val="clear" w:pos="1854"/>
        </w:tabs>
        <w:rPr>
          <w:sz w:val="24"/>
          <w:szCs w:val="24"/>
        </w:rPr>
      </w:pPr>
      <w:r w:rsidRPr="009E750C">
        <w:rPr>
          <w:sz w:val="24"/>
          <w:szCs w:val="24"/>
        </w:rPr>
        <w:t>aktywnie uczestniczy w zajęciach lekcyjnych,</w:t>
      </w:r>
    </w:p>
    <w:p w14:paraId="3DC64843" w14:textId="77777777" w:rsidR="009E750C" w:rsidRPr="009E750C" w:rsidRDefault="009E750C" w:rsidP="009E750C">
      <w:pPr>
        <w:pStyle w:val="Wypunktowanie"/>
        <w:tabs>
          <w:tab w:val="clear" w:pos="1854"/>
        </w:tabs>
        <w:rPr>
          <w:sz w:val="24"/>
          <w:szCs w:val="24"/>
        </w:rPr>
      </w:pPr>
      <w:r w:rsidRPr="009E750C">
        <w:rPr>
          <w:sz w:val="24"/>
          <w:szCs w:val="24"/>
        </w:rPr>
        <w:t>formułuje na forum publicznym własne stanowisko i potrafi je uzasadnić,</w:t>
      </w:r>
    </w:p>
    <w:p w14:paraId="7ACF0E46" w14:textId="77777777" w:rsidR="009E750C" w:rsidRPr="009E750C" w:rsidRDefault="009E750C" w:rsidP="009E750C">
      <w:pPr>
        <w:pStyle w:val="Wypunktowanie"/>
        <w:tabs>
          <w:tab w:val="clear" w:pos="1854"/>
        </w:tabs>
        <w:rPr>
          <w:sz w:val="24"/>
          <w:szCs w:val="24"/>
        </w:rPr>
      </w:pPr>
      <w:r w:rsidRPr="009E750C">
        <w:rPr>
          <w:sz w:val="24"/>
          <w:szCs w:val="24"/>
        </w:rPr>
        <w:t>poprawnie wykorzystuje zdobytą wiedzę w praktyce w życiu codziennym,</w:t>
      </w:r>
    </w:p>
    <w:p w14:paraId="74638EC2" w14:textId="77777777" w:rsidR="009E750C" w:rsidRPr="009E750C" w:rsidRDefault="009E750C" w:rsidP="009E750C">
      <w:pPr>
        <w:pStyle w:val="Wypunktowanie"/>
        <w:tabs>
          <w:tab w:val="clear" w:pos="1854"/>
        </w:tabs>
        <w:rPr>
          <w:sz w:val="24"/>
          <w:szCs w:val="24"/>
        </w:rPr>
      </w:pPr>
      <w:r w:rsidRPr="009E750C">
        <w:rPr>
          <w:sz w:val="24"/>
          <w:szCs w:val="24"/>
        </w:rPr>
        <w:t>wykazuje zainteresowanie tematyką zajęć, starannie prowadzi zeszyt przedmiotowy.</w:t>
      </w:r>
    </w:p>
    <w:p w14:paraId="2A68A815" w14:textId="77777777" w:rsidR="009E750C" w:rsidRPr="009E750C" w:rsidRDefault="009E750C" w:rsidP="009E750C">
      <w:pPr>
        <w:pStyle w:val="Tekstglowny"/>
        <w:rPr>
          <w:sz w:val="24"/>
          <w:szCs w:val="24"/>
        </w:rPr>
      </w:pPr>
    </w:p>
    <w:p w14:paraId="0C04EDFF" w14:textId="77777777" w:rsidR="009E750C" w:rsidRPr="009E750C" w:rsidRDefault="009E750C" w:rsidP="009E750C">
      <w:pPr>
        <w:pStyle w:val="Tytul3"/>
        <w:rPr>
          <w:rStyle w:val="Bold"/>
          <w:rFonts w:ascii="Times New Roman" w:hAnsi="Times New Roman"/>
          <w:b w:val="0"/>
          <w:szCs w:val="24"/>
        </w:rPr>
      </w:pPr>
      <w:r w:rsidRPr="009E750C">
        <w:rPr>
          <w:rStyle w:val="Bold"/>
          <w:rFonts w:ascii="Times New Roman" w:hAnsi="Times New Roman"/>
          <w:szCs w:val="24"/>
        </w:rPr>
        <w:t>Ocena bardzo dobra</w:t>
      </w:r>
    </w:p>
    <w:p w14:paraId="342B043D" w14:textId="77777777" w:rsidR="009E750C" w:rsidRPr="009E750C" w:rsidRDefault="009E750C" w:rsidP="009E750C">
      <w:pPr>
        <w:pStyle w:val="Tekstglowny"/>
        <w:rPr>
          <w:sz w:val="24"/>
          <w:szCs w:val="24"/>
        </w:rPr>
      </w:pPr>
      <w:r w:rsidRPr="009E750C">
        <w:rPr>
          <w:sz w:val="24"/>
          <w:szCs w:val="24"/>
        </w:rPr>
        <w:t>Uczeń:</w:t>
      </w:r>
    </w:p>
    <w:p w14:paraId="714E5F44" w14:textId="77777777" w:rsidR="009E750C" w:rsidRPr="009E750C" w:rsidRDefault="009E750C" w:rsidP="009E750C">
      <w:pPr>
        <w:pStyle w:val="Wypunktowanie"/>
        <w:tabs>
          <w:tab w:val="clear" w:pos="1854"/>
        </w:tabs>
        <w:rPr>
          <w:sz w:val="24"/>
          <w:szCs w:val="24"/>
        </w:rPr>
      </w:pPr>
      <w:r w:rsidRPr="009E750C">
        <w:rPr>
          <w:sz w:val="24"/>
          <w:szCs w:val="24"/>
        </w:rPr>
        <w:t>dysponuje pełną wiedzą w zakresie programu szkolnego i potrafi wykorzystywać ją w różnych sytuacjach,</w:t>
      </w:r>
    </w:p>
    <w:p w14:paraId="66A99C00" w14:textId="77777777" w:rsidR="009E750C" w:rsidRPr="009E750C" w:rsidRDefault="009E750C" w:rsidP="009E750C">
      <w:pPr>
        <w:pStyle w:val="Wypunktowanie"/>
        <w:tabs>
          <w:tab w:val="clear" w:pos="1854"/>
        </w:tabs>
        <w:rPr>
          <w:sz w:val="24"/>
          <w:szCs w:val="24"/>
        </w:rPr>
      </w:pPr>
      <w:r w:rsidRPr="009E750C">
        <w:rPr>
          <w:sz w:val="24"/>
          <w:szCs w:val="24"/>
        </w:rPr>
        <w:t>umie samodzielnie poszukiwać informacji i dokonywać ich selekcji oraz hierarchizowania,</w:t>
      </w:r>
    </w:p>
    <w:p w14:paraId="13D2A636" w14:textId="77777777" w:rsidR="009E750C" w:rsidRPr="009E750C" w:rsidRDefault="009E750C" w:rsidP="009E750C">
      <w:pPr>
        <w:pStyle w:val="Wypunktowanie"/>
        <w:tabs>
          <w:tab w:val="clear" w:pos="1854"/>
        </w:tabs>
        <w:rPr>
          <w:sz w:val="24"/>
          <w:szCs w:val="24"/>
        </w:rPr>
      </w:pPr>
      <w:r w:rsidRPr="009E750C">
        <w:rPr>
          <w:sz w:val="24"/>
          <w:szCs w:val="24"/>
        </w:rPr>
        <w:t>potrafi dokonywać analizy i interpretacji różnych wydarzeń oraz uzasadnić własny sposób oceny,</w:t>
      </w:r>
    </w:p>
    <w:p w14:paraId="133F22E9" w14:textId="77777777" w:rsidR="009E750C" w:rsidRPr="009E750C" w:rsidRDefault="009E750C" w:rsidP="009E750C">
      <w:pPr>
        <w:pStyle w:val="Wypunktowanie"/>
        <w:tabs>
          <w:tab w:val="clear" w:pos="1854"/>
        </w:tabs>
        <w:rPr>
          <w:sz w:val="24"/>
          <w:szCs w:val="24"/>
        </w:rPr>
      </w:pPr>
      <w:r w:rsidRPr="009E750C">
        <w:rPr>
          <w:sz w:val="24"/>
          <w:szCs w:val="24"/>
        </w:rPr>
        <w:t>dokonuje właściwej interpretacji nowych zjawisk,</w:t>
      </w:r>
    </w:p>
    <w:p w14:paraId="782B0E72" w14:textId="77777777" w:rsidR="009E750C" w:rsidRPr="009E750C" w:rsidRDefault="009E750C" w:rsidP="009E750C">
      <w:pPr>
        <w:pStyle w:val="Wypunktowanie"/>
        <w:tabs>
          <w:tab w:val="clear" w:pos="1854"/>
        </w:tabs>
        <w:rPr>
          <w:sz w:val="24"/>
          <w:szCs w:val="24"/>
        </w:rPr>
      </w:pPr>
      <w:r w:rsidRPr="009E750C">
        <w:rPr>
          <w:sz w:val="24"/>
          <w:szCs w:val="24"/>
        </w:rPr>
        <w:t>rozwiązuje problemy w sposób twórczy,</w:t>
      </w:r>
    </w:p>
    <w:p w14:paraId="26D62865" w14:textId="77777777" w:rsidR="009E750C" w:rsidRPr="009E750C" w:rsidRDefault="009E750C" w:rsidP="009E750C">
      <w:pPr>
        <w:pStyle w:val="Wypunktowanie"/>
        <w:tabs>
          <w:tab w:val="clear" w:pos="1854"/>
        </w:tabs>
        <w:rPr>
          <w:sz w:val="24"/>
          <w:szCs w:val="24"/>
        </w:rPr>
      </w:pPr>
      <w:r w:rsidRPr="009E750C">
        <w:rPr>
          <w:sz w:val="24"/>
          <w:szCs w:val="24"/>
        </w:rPr>
        <w:t>potrafi kierować pracą zespołu,</w:t>
      </w:r>
    </w:p>
    <w:p w14:paraId="00D883A3" w14:textId="77777777" w:rsidR="009E750C" w:rsidRPr="009E750C" w:rsidRDefault="009E750C" w:rsidP="009E750C">
      <w:pPr>
        <w:pStyle w:val="Wypunktowanie"/>
        <w:tabs>
          <w:tab w:val="clear" w:pos="1854"/>
        </w:tabs>
        <w:rPr>
          <w:sz w:val="24"/>
          <w:szCs w:val="24"/>
        </w:rPr>
      </w:pPr>
      <w:r w:rsidRPr="009E750C">
        <w:rPr>
          <w:sz w:val="24"/>
          <w:szCs w:val="24"/>
        </w:rPr>
        <w:t>potrafi zorganizować debatę publiczną i ją podsumować,</w:t>
      </w:r>
    </w:p>
    <w:p w14:paraId="0D3EA8A2" w14:textId="77777777" w:rsidR="009E750C" w:rsidRPr="009E750C" w:rsidRDefault="009E750C" w:rsidP="009E750C">
      <w:pPr>
        <w:pStyle w:val="Wypunktowanie"/>
        <w:tabs>
          <w:tab w:val="clear" w:pos="1854"/>
        </w:tabs>
        <w:rPr>
          <w:sz w:val="24"/>
          <w:szCs w:val="24"/>
        </w:rPr>
      </w:pPr>
      <w:r w:rsidRPr="009E750C">
        <w:rPr>
          <w:sz w:val="24"/>
          <w:szCs w:val="24"/>
        </w:rPr>
        <w:t>podejmuje skuteczne działania w instytucjach życia publicznego,</w:t>
      </w:r>
    </w:p>
    <w:p w14:paraId="37D80CF8" w14:textId="77777777" w:rsidR="009E750C" w:rsidRPr="009E750C" w:rsidRDefault="009E750C" w:rsidP="009E750C">
      <w:pPr>
        <w:pStyle w:val="Wypunktowanie"/>
        <w:tabs>
          <w:tab w:val="clear" w:pos="1854"/>
        </w:tabs>
        <w:rPr>
          <w:sz w:val="24"/>
          <w:szCs w:val="24"/>
        </w:rPr>
      </w:pPr>
      <w:r w:rsidRPr="009E750C">
        <w:rPr>
          <w:sz w:val="24"/>
          <w:szCs w:val="24"/>
        </w:rPr>
        <w:t>uczestniczy i osiąga sukcesy w konkursach i olimpiadach przedmiotowych,</w:t>
      </w:r>
    </w:p>
    <w:p w14:paraId="76765B52" w14:textId="77777777" w:rsidR="009E750C" w:rsidRPr="009E750C" w:rsidRDefault="009E750C" w:rsidP="009E750C">
      <w:pPr>
        <w:pStyle w:val="Wypunktowanie"/>
        <w:tabs>
          <w:tab w:val="clear" w:pos="1854"/>
        </w:tabs>
        <w:rPr>
          <w:sz w:val="24"/>
          <w:szCs w:val="24"/>
        </w:rPr>
      </w:pPr>
      <w:r w:rsidRPr="009E750C">
        <w:rPr>
          <w:sz w:val="24"/>
          <w:szCs w:val="24"/>
        </w:rPr>
        <w:t>wykonuje zadania indywidualne, systematycznie wykorzystując dodatkową literaturę,</w:t>
      </w:r>
    </w:p>
    <w:p w14:paraId="359A5D6A" w14:textId="77777777" w:rsidR="009E750C" w:rsidRPr="009E750C" w:rsidRDefault="009E750C" w:rsidP="009E750C">
      <w:pPr>
        <w:pStyle w:val="Wypunktowanie"/>
        <w:tabs>
          <w:tab w:val="clear" w:pos="1854"/>
        </w:tabs>
        <w:rPr>
          <w:sz w:val="24"/>
          <w:szCs w:val="24"/>
        </w:rPr>
      </w:pPr>
      <w:r w:rsidRPr="009E750C">
        <w:rPr>
          <w:sz w:val="24"/>
          <w:szCs w:val="24"/>
        </w:rPr>
        <w:t>ocenia otaczającą rzeczywistość społeczno-polityczną zgodnie z przyjętymi kryteriami wartości.</w:t>
      </w:r>
    </w:p>
    <w:p w14:paraId="7DFE7276" w14:textId="7C5CAFA1" w:rsidR="009E750C" w:rsidRDefault="009E750C" w:rsidP="009E750C">
      <w:pPr>
        <w:pStyle w:val="Tekstglowny"/>
        <w:rPr>
          <w:sz w:val="24"/>
          <w:szCs w:val="24"/>
        </w:rPr>
      </w:pPr>
    </w:p>
    <w:p w14:paraId="1CB2C69B" w14:textId="77777777" w:rsidR="009E750C" w:rsidRPr="009E750C" w:rsidRDefault="009E750C" w:rsidP="009E750C">
      <w:pPr>
        <w:pStyle w:val="Tytul3"/>
        <w:rPr>
          <w:rStyle w:val="Bold"/>
          <w:rFonts w:ascii="Times New Roman" w:hAnsi="Times New Roman"/>
          <w:b w:val="0"/>
        </w:rPr>
      </w:pPr>
      <w:r w:rsidRPr="009E750C">
        <w:rPr>
          <w:rStyle w:val="Bold"/>
          <w:rFonts w:ascii="Times New Roman" w:hAnsi="Times New Roman"/>
        </w:rPr>
        <w:t>Ocena celująca</w:t>
      </w:r>
    </w:p>
    <w:p w14:paraId="1179E84D" w14:textId="77777777" w:rsidR="009E750C" w:rsidRPr="009E750C" w:rsidRDefault="009E750C" w:rsidP="009E750C">
      <w:pPr>
        <w:pStyle w:val="Tekstglowny"/>
        <w:rPr>
          <w:sz w:val="24"/>
          <w:szCs w:val="24"/>
        </w:rPr>
      </w:pPr>
      <w:r w:rsidRPr="009E750C">
        <w:rPr>
          <w:sz w:val="24"/>
          <w:szCs w:val="24"/>
        </w:rPr>
        <w:t>Uczeń:</w:t>
      </w:r>
    </w:p>
    <w:p w14:paraId="0CD18A19" w14:textId="77777777" w:rsidR="009E750C" w:rsidRPr="009E750C" w:rsidRDefault="009E750C" w:rsidP="009E750C">
      <w:pPr>
        <w:pStyle w:val="Wypunktowanie"/>
        <w:tabs>
          <w:tab w:val="clear" w:pos="1854"/>
        </w:tabs>
        <w:rPr>
          <w:sz w:val="24"/>
          <w:szCs w:val="24"/>
        </w:rPr>
      </w:pPr>
      <w:r w:rsidRPr="009E750C">
        <w:rPr>
          <w:sz w:val="24"/>
          <w:szCs w:val="24"/>
        </w:rPr>
        <w:t>dysponuje pełną wiedzą z zakresu podstawy programowej,</w:t>
      </w:r>
    </w:p>
    <w:p w14:paraId="5DAB966E" w14:textId="4D1ABE5D" w:rsidR="009E750C" w:rsidRPr="009E750C" w:rsidRDefault="009E750C" w:rsidP="009E750C">
      <w:pPr>
        <w:pStyle w:val="Wypunktowanie"/>
        <w:tabs>
          <w:tab w:val="clear" w:pos="1854"/>
        </w:tabs>
        <w:rPr>
          <w:sz w:val="24"/>
          <w:szCs w:val="24"/>
        </w:rPr>
      </w:pPr>
      <w:r w:rsidRPr="009E750C">
        <w:rPr>
          <w:sz w:val="24"/>
          <w:szCs w:val="24"/>
        </w:rPr>
        <w:t>wykazuje się opanowaniem wszystkich umiejętności określonych w podstawie prog</w:t>
      </w:r>
      <w:r w:rsidR="007E3D0A">
        <w:rPr>
          <w:sz w:val="24"/>
          <w:szCs w:val="24"/>
        </w:rPr>
        <w:t>.</w:t>
      </w:r>
    </w:p>
    <w:p w14:paraId="1AB6E064" w14:textId="77777777" w:rsidR="009E750C" w:rsidRPr="009E750C" w:rsidRDefault="009E750C" w:rsidP="009E750C">
      <w:pPr>
        <w:pStyle w:val="Wypunktowanie"/>
        <w:tabs>
          <w:tab w:val="clear" w:pos="1854"/>
        </w:tabs>
        <w:rPr>
          <w:sz w:val="24"/>
          <w:szCs w:val="24"/>
        </w:rPr>
      </w:pPr>
      <w:r w:rsidRPr="009E750C">
        <w:rPr>
          <w:sz w:val="24"/>
          <w:szCs w:val="24"/>
        </w:rPr>
        <w:t>współpracuje z nauczycielem, rozwija własne zainteresowania, posługuje się technologią informacyjno-komunikacyjną,</w:t>
      </w:r>
    </w:p>
    <w:p w14:paraId="74CB1B6A" w14:textId="77777777" w:rsidR="009E750C" w:rsidRPr="009E750C" w:rsidRDefault="009E750C" w:rsidP="009E750C">
      <w:pPr>
        <w:pStyle w:val="Wypunktowanie"/>
        <w:tabs>
          <w:tab w:val="clear" w:pos="1854"/>
        </w:tabs>
        <w:rPr>
          <w:sz w:val="24"/>
          <w:szCs w:val="24"/>
        </w:rPr>
      </w:pPr>
      <w:r w:rsidRPr="009E750C">
        <w:rPr>
          <w:sz w:val="24"/>
          <w:szCs w:val="24"/>
        </w:rPr>
        <w:t>wykazuje szczególne zainteresowanie przedmiotem i dysponuje pogłębioną wiedzą o zjawiskach i procesach społecznych,</w:t>
      </w:r>
    </w:p>
    <w:p w14:paraId="2EE7AF77" w14:textId="77777777" w:rsidR="009E750C" w:rsidRPr="009E750C" w:rsidRDefault="009E750C" w:rsidP="009E750C">
      <w:pPr>
        <w:pStyle w:val="Wypunktowanie"/>
        <w:tabs>
          <w:tab w:val="clear" w:pos="1854"/>
        </w:tabs>
        <w:rPr>
          <w:sz w:val="24"/>
          <w:szCs w:val="24"/>
        </w:rPr>
      </w:pPr>
      <w:r w:rsidRPr="009E750C">
        <w:rPr>
          <w:sz w:val="24"/>
          <w:szCs w:val="24"/>
        </w:rPr>
        <w:t>chętnie podejmuje się zadań dodatkowych,</w:t>
      </w:r>
    </w:p>
    <w:p w14:paraId="094328BF" w14:textId="77777777" w:rsidR="009E750C" w:rsidRPr="009E750C" w:rsidRDefault="009E750C" w:rsidP="009E750C">
      <w:pPr>
        <w:pStyle w:val="Wypunktowanie"/>
        <w:tabs>
          <w:tab w:val="clear" w:pos="1854"/>
        </w:tabs>
        <w:rPr>
          <w:sz w:val="24"/>
          <w:szCs w:val="24"/>
        </w:rPr>
      </w:pPr>
      <w:r w:rsidRPr="009E750C">
        <w:rPr>
          <w:sz w:val="24"/>
          <w:szCs w:val="24"/>
        </w:rPr>
        <w:t>wykazuje się aktywnością i inicjatywą o charakterze obywatelskim w szkole i poza nią,</w:t>
      </w:r>
    </w:p>
    <w:p w14:paraId="707EE9EC" w14:textId="77777777" w:rsidR="009E750C" w:rsidRPr="009E750C" w:rsidRDefault="009E750C" w:rsidP="009E750C">
      <w:pPr>
        <w:pStyle w:val="Wypunktowanie"/>
        <w:tabs>
          <w:tab w:val="clear" w:pos="1854"/>
        </w:tabs>
        <w:rPr>
          <w:sz w:val="24"/>
          <w:szCs w:val="24"/>
        </w:rPr>
      </w:pPr>
      <w:r w:rsidRPr="009E750C">
        <w:rPr>
          <w:sz w:val="24"/>
          <w:szCs w:val="24"/>
        </w:rPr>
        <w:t>przedstawia wyniki samodzielnej pracy przygotowanej z wykorzystaniem warsztatu naukowego, badań opinii publicznej,</w:t>
      </w:r>
    </w:p>
    <w:p w14:paraId="4FE0E7F6" w14:textId="77777777" w:rsidR="009E750C" w:rsidRPr="009E750C" w:rsidRDefault="009E750C" w:rsidP="009E750C">
      <w:pPr>
        <w:pStyle w:val="Wypunktowanie"/>
        <w:tabs>
          <w:tab w:val="clear" w:pos="1854"/>
        </w:tabs>
        <w:rPr>
          <w:sz w:val="24"/>
          <w:szCs w:val="24"/>
        </w:rPr>
      </w:pPr>
      <w:r w:rsidRPr="009E750C">
        <w:rPr>
          <w:sz w:val="24"/>
          <w:szCs w:val="24"/>
        </w:rPr>
        <w:t>osiąga sukcesy w konkursach i olimpiadach przedmiotowych,</w:t>
      </w:r>
    </w:p>
    <w:p w14:paraId="6B1EA4EE" w14:textId="6962B2D9" w:rsidR="007E3D0A" w:rsidRPr="007E3D0A" w:rsidRDefault="009E750C" w:rsidP="007E3D0A">
      <w:pPr>
        <w:pStyle w:val="Wypunktowanie"/>
        <w:tabs>
          <w:tab w:val="clear" w:pos="1854"/>
        </w:tabs>
        <w:rPr>
          <w:sz w:val="24"/>
          <w:szCs w:val="24"/>
        </w:rPr>
      </w:pPr>
      <w:r w:rsidRPr="009E750C">
        <w:rPr>
          <w:sz w:val="24"/>
          <w:szCs w:val="24"/>
        </w:rPr>
        <w:lastRenderedPageBreak/>
        <w:t>realizuje projekty edukacyjne.</w:t>
      </w:r>
    </w:p>
    <w:p w14:paraId="4A7DB994" w14:textId="77777777" w:rsidR="007E3D0A" w:rsidRDefault="007E3D0A" w:rsidP="009E750C">
      <w:pPr>
        <w:pStyle w:val="Tekstblokowy"/>
        <w:rPr>
          <w:b/>
          <w:bCs/>
        </w:rPr>
      </w:pPr>
    </w:p>
    <w:p w14:paraId="596864CF" w14:textId="39D2B5AA" w:rsidR="009E750C" w:rsidRDefault="009E750C" w:rsidP="009E750C">
      <w:pPr>
        <w:jc w:val="center"/>
        <w:rPr>
          <w:b/>
          <w:bCs/>
          <w:color w:val="333333"/>
          <w:sz w:val="28"/>
          <w:szCs w:val="28"/>
        </w:rPr>
      </w:pPr>
      <w:r w:rsidRPr="00D276C2">
        <w:rPr>
          <w:b/>
          <w:bCs/>
          <w:color w:val="333333"/>
          <w:sz w:val="28"/>
          <w:szCs w:val="28"/>
        </w:rPr>
        <w:t>III. METODY I NARZĘDZIA SPRAWDZANIA I OCENIANIA OSIĄGNIĘĆ UCZNIÓW</w:t>
      </w:r>
    </w:p>
    <w:p w14:paraId="63901F62" w14:textId="4116A435" w:rsidR="009E750C" w:rsidRDefault="009E750C" w:rsidP="009E750C">
      <w:pPr>
        <w:jc w:val="center"/>
        <w:rPr>
          <w:b/>
          <w:bCs/>
          <w:color w:val="333333"/>
          <w:sz w:val="28"/>
          <w:szCs w:val="28"/>
        </w:rPr>
      </w:pPr>
    </w:p>
    <w:p w14:paraId="2701796B" w14:textId="77777777" w:rsidR="009E750C" w:rsidRPr="009E750C" w:rsidRDefault="009E750C" w:rsidP="009E750C">
      <w:pPr>
        <w:pStyle w:val="Akapitzlist"/>
        <w:numPr>
          <w:ilvl w:val="0"/>
          <w:numId w:val="7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B6344E">
        <w:rPr>
          <w:rFonts w:ascii="Times New Roman" w:eastAsia="Times New Roman" w:hAnsi="Times New Roman" w:cs="Times New Roman"/>
          <w:b/>
          <w:bCs/>
        </w:rPr>
        <w:t xml:space="preserve">Formy aktywności podlegające ocenianiu </w:t>
      </w:r>
    </w:p>
    <w:p w14:paraId="122DE2FD" w14:textId="07E2E896" w:rsidR="009E750C" w:rsidRPr="009E750C" w:rsidRDefault="009E750C" w:rsidP="009E750C">
      <w:pPr>
        <w:pStyle w:val="Tekstglowny"/>
        <w:spacing w:line="360" w:lineRule="exact"/>
        <w:ind w:firstLine="708"/>
        <w:rPr>
          <w:sz w:val="24"/>
          <w:szCs w:val="24"/>
        </w:rPr>
      </w:pPr>
    </w:p>
    <w:p w14:paraId="0569B465" w14:textId="1DD8B0D3" w:rsidR="009E750C" w:rsidRDefault="009E750C" w:rsidP="007E3D0A">
      <w:pPr>
        <w:pStyle w:val="Wypunktowanie"/>
        <w:tabs>
          <w:tab w:val="clear" w:pos="1854"/>
        </w:tabs>
        <w:spacing w:line="240" w:lineRule="auto"/>
        <w:rPr>
          <w:sz w:val="24"/>
          <w:szCs w:val="24"/>
        </w:rPr>
      </w:pPr>
      <w:r w:rsidRPr="009E750C">
        <w:rPr>
          <w:rStyle w:val="Bold"/>
          <w:sz w:val="24"/>
          <w:szCs w:val="24"/>
        </w:rPr>
        <w:t>wypowiedzi ustne</w:t>
      </w:r>
      <w:r w:rsidRPr="009E750C">
        <w:rPr>
          <w:sz w:val="24"/>
          <w:szCs w:val="24"/>
        </w:rPr>
        <w:t xml:space="preserve"> na określony temat, referaty, udział w dyskusji;</w:t>
      </w:r>
    </w:p>
    <w:p w14:paraId="1D0463D9" w14:textId="51D319CA" w:rsidR="009E750C" w:rsidRPr="009E750C" w:rsidRDefault="009E750C" w:rsidP="007E3D0A">
      <w:pPr>
        <w:pStyle w:val="Wypunktowanie"/>
        <w:tabs>
          <w:tab w:val="clear" w:pos="1854"/>
        </w:tabs>
        <w:spacing w:line="240" w:lineRule="auto"/>
        <w:rPr>
          <w:sz w:val="24"/>
          <w:szCs w:val="24"/>
        </w:rPr>
      </w:pPr>
      <w:r>
        <w:rPr>
          <w:rStyle w:val="Bold"/>
          <w:sz w:val="24"/>
          <w:szCs w:val="24"/>
        </w:rPr>
        <w:t xml:space="preserve">prasówki- </w:t>
      </w:r>
      <w:r>
        <w:rPr>
          <w:rStyle w:val="Bold"/>
          <w:b w:val="0"/>
          <w:bCs w:val="0"/>
          <w:sz w:val="24"/>
          <w:szCs w:val="24"/>
        </w:rPr>
        <w:t>przedstawienie wydarzeń z kraju i świata w formie wypowiedzi, prezentacji lub innej</w:t>
      </w:r>
    </w:p>
    <w:p w14:paraId="433A27CF" w14:textId="2B79D40C" w:rsidR="009E750C" w:rsidRPr="009E750C" w:rsidRDefault="009E750C" w:rsidP="007E3D0A">
      <w:pPr>
        <w:pStyle w:val="Wypunktowanie"/>
        <w:tabs>
          <w:tab w:val="clear" w:pos="1854"/>
        </w:tabs>
        <w:spacing w:line="240" w:lineRule="auto"/>
        <w:rPr>
          <w:sz w:val="24"/>
          <w:szCs w:val="24"/>
        </w:rPr>
      </w:pPr>
      <w:r w:rsidRPr="009E750C">
        <w:rPr>
          <w:rStyle w:val="Bold"/>
          <w:sz w:val="24"/>
          <w:szCs w:val="24"/>
        </w:rPr>
        <w:t>sprawdziany</w:t>
      </w:r>
      <w:r w:rsidRPr="009E750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E750C">
        <w:rPr>
          <w:sz w:val="24"/>
          <w:szCs w:val="24"/>
        </w:rPr>
        <w:t>testy, wypracowania, kartkówki, sprawdzian wiadomości z semestru);</w:t>
      </w:r>
    </w:p>
    <w:p w14:paraId="291614FB" w14:textId="02F38F61" w:rsidR="009E750C" w:rsidRPr="009E750C" w:rsidRDefault="009E750C" w:rsidP="007E3D0A">
      <w:pPr>
        <w:pStyle w:val="Wypunktowanie"/>
        <w:tabs>
          <w:tab w:val="clear" w:pos="1854"/>
        </w:tabs>
        <w:spacing w:line="240" w:lineRule="auto"/>
        <w:rPr>
          <w:sz w:val="24"/>
          <w:szCs w:val="24"/>
        </w:rPr>
      </w:pPr>
      <w:r w:rsidRPr="009E750C">
        <w:rPr>
          <w:rStyle w:val="Bold"/>
          <w:sz w:val="24"/>
          <w:szCs w:val="24"/>
        </w:rPr>
        <w:t>prace domowe</w:t>
      </w:r>
      <w:r w:rsidRPr="009E750C">
        <w:rPr>
          <w:sz w:val="24"/>
          <w:szCs w:val="24"/>
        </w:rPr>
        <w:t xml:space="preserve"> (portfolio, wypracowanie, opracowanie stron WWW, plakaty, plansze, makiety, wywiady</w:t>
      </w:r>
      <w:r>
        <w:rPr>
          <w:sz w:val="24"/>
          <w:szCs w:val="24"/>
        </w:rPr>
        <w:t>, prasówki</w:t>
      </w:r>
      <w:r w:rsidRPr="009E750C">
        <w:rPr>
          <w:sz w:val="24"/>
          <w:szCs w:val="24"/>
        </w:rPr>
        <w:t>.);</w:t>
      </w:r>
    </w:p>
    <w:p w14:paraId="4F2FA06C" w14:textId="77777777" w:rsidR="009E750C" w:rsidRPr="009E750C" w:rsidRDefault="009E750C" w:rsidP="007E3D0A">
      <w:pPr>
        <w:pStyle w:val="Wypunktowanie"/>
        <w:tabs>
          <w:tab w:val="clear" w:pos="1854"/>
        </w:tabs>
        <w:spacing w:line="240" w:lineRule="auto"/>
        <w:rPr>
          <w:sz w:val="24"/>
          <w:szCs w:val="24"/>
        </w:rPr>
      </w:pPr>
      <w:r w:rsidRPr="009E750C">
        <w:rPr>
          <w:rStyle w:val="Bold"/>
          <w:sz w:val="24"/>
          <w:szCs w:val="24"/>
        </w:rPr>
        <w:t>systematyczne prowadzenie zeszytu przedmiotowego</w:t>
      </w:r>
      <w:r w:rsidRPr="009E750C">
        <w:rPr>
          <w:sz w:val="24"/>
          <w:szCs w:val="24"/>
        </w:rPr>
        <w:t xml:space="preserve">; </w:t>
      </w:r>
    </w:p>
    <w:p w14:paraId="712A34C2" w14:textId="77777777" w:rsidR="009E750C" w:rsidRPr="009E750C" w:rsidRDefault="009E750C" w:rsidP="007E3D0A">
      <w:pPr>
        <w:pStyle w:val="Wypunktowanie"/>
        <w:tabs>
          <w:tab w:val="clear" w:pos="1854"/>
        </w:tabs>
        <w:spacing w:line="240" w:lineRule="auto"/>
        <w:rPr>
          <w:sz w:val="24"/>
          <w:szCs w:val="24"/>
        </w:rPr>
      </w:pPr>
      <w:r w:rsidRPr="009E750C">
        <w:rPr>
          <w:rStyle w:val="Bold"/>
          <w:sz w:val="24"/>
          <w:szCs w:val="24"/>
        </w:rPr>
        <w:t>aktywny udział w zajęciach</w:t>
      </w:r>
      <w:r w:rsidRPr="009E750C">
        <w:rPr>
          <w:sz w:val="24"/>
          <w:szCs w:val="24"/>
        </w:rPr>
        <w:t>, w tym również pozalekcyjnych (konkursy, sesje popularnonaukowe, debaty, projekty itp.);</w:t>
      </w:r>
    </w:p>
    <w:p w14:paraId="7E75335A" w14:textId="7E297B7E" w:rsidR="009E750C" w:rsidRPr="007E3D0A" w:rsidRDefault="009E750C" w:rsidP="007E3D0A">
      <w:pPr>
        <w:pStyle w:val="Wypunktowanie"/>
        <w:tabs>
          <w:tab w:val="clear" w:pos="1854"/>
        </w:tabs>
        <w:spacing w:line="240" w:lineRule="auto"/>
        <w:rPr>
          <w:sz w:val="24"/>
          <w:szCs w:val="24"/>
        </w:rPr>
      </w:pPr>
      <w:r w:rsidRPr="009E750C">
        <w:rPr>
          <w:rStyle w:val="Bold"/>
          <w:sz w:val="24"/>
          <w:szCs w:val="24"/>
        </w:rPr>
        <w:t>udział w przedsięwzięciach prospołecznych</w:t>
      </w:r>
      <w:r w:rsidRPr="009E750C">
        <w:rPr>
          <w:sz w:val="24"/>
          <w:szCs w:val="24"/>
        </w:rPr>
        <w:t xml:space="preserve"> (np. wolontariacie).</w:t>
      </w:r>
    </w:p>
    <w:p w14:paraId="7140017F" w14:textId="77777777" w:rsidR="009E750C" w:rsidRDefault="009E750C" w:rsidP="009E750C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Tryb oceniania</w:t>
      </w:r>
    </w:p>
    <w:p w14:paraId="3F866471" w14:textId="77777777" w:rsidR="009E750C" w:rsidRDefault="009E750C" w:rsidP="009E750C">
      <w:pPr>
        <w:pStyle w:val="Tekstblokowy"/>
        <w:ind w:left="0" w:firstLine="360"/>
        <w:jc w:val="left"/>
        <w:rPr>
          <w:sz w:val="24"/>
        </w:rPr>
      </w:pPr>
      <w:r>
        <w:rPr>
          <w:sz w:val="24"/>
        </w:rPr>
        <w:t xml:space="preserve">1. Obowiązuje skala ocen od 1 do 6, </w:t>
      </w:r>
    </w:p>
    <w:p w14:paraId="21C80DE8" w14:textId="77777777" w:rsidR="009E750C" w:rsidRDefault="009E750C" w:rsidP="009E750C">
      <w:pPr>
        <w:pStyle w:val="Tekstblokowy"/>
        <w:ind w:left="0" w:firstLine="360"/>
        <w:jc w:val="left"/>
        <w:rPr>
          <w:sz w:val="24"/>
        </w:rPr>
      </w:pPr>
      <w:r>
        <w:rPr>
          <w:sz w:val="24"/>
        </w:rPr>
        <w:t>2. Uczeń może otrzymać plusy „+” za aktywność na lekcji np. udział w     dyskusji, praca z tekstem, notatki własne, prace domowe. Może również otrzymać minusy „-” np. za brak zadania, brak notatek, brak zeszytu, brak aktywności w sytuacji wymaganej.</w:t>
      </w:r>
    </w:p>
    <w:p w14:paraId="12CA425E" w14:textId="77777777" w:rsidR="009E750C" w:rsidRDefault="009E750C" w:rsidP="009E750C">
      <w:pPr>
        <w:pStyle w:val="Tekstblokowy"/>
        <w:ind w:left="0" w:firstLine="360"/>
        <w:jc w:val="left"/>
        <w:rPr>
          <w:sz w:val="24"/>
        </w:rPr>
      </w:pPr>
      <w:r>
        <w:rPr>
          <w:sz w:val="24"/>
        </w:rPr>
        <w:t>3. Trzy plusy dają ocenę bardzo dobrą, a trzy minusy niedostateczną. Plusy i minusy nie znoszą się nawzajem.</w:t>
      </w:r>
    </w:p>
    <w:p w14:paraId="792B5F09" w14:textId="63DA2BF1" w:rsidR="009E750C" w:rsidRDefault="009E750C" w:rsidP="007E3D0A">
      <w:pPr>
        <w:pStyle w:val="Tekstblokowy"/>
        <w:ind w:left="0" w:firstLine="360"/>
        <w:jc w:val="left"/>
        <w:rPr>
          <w:sz w:val="24"/>
        </w:rPr>
      </w:pPr>
      <w:r>
        <w:rPr>
          <w:sz w:val="24"/>
        </w:rPr>
        <w:t xml:space="preserve">4. Za udział w konkursach i olimpiadach uczeń może otrzymać ocenę celującą lub bardzo dobrą w zależności od osiągniętego wyniku. </w:t>
      </w:r>
    </w:p>
    <w:p w14:paraId="0FE9DECC" w14:textId="77777777" w:rsidR="009E750C" w:rsidRDefault="009E750C" w:rsidP="009E750C">
      <w:pPr>
        <w:pStyle w:val="Akapitzlist"/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1A14FBC6" w14:textId="77777777" w:rsidR="009E750C" w:rsidRDefault="009E750C" w:rsidP="009E750C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Warunki poprawiania ocen</w:t>
      </w:r>
    </w:p>
    <w:p w14:paraId="320B8F3B" w14:textId="77777777" w:rsidR="009E750C" w:rsidRDefault="009E750C" w:rsidP="009E750C">
      <w:pPr>
        <w:ind w:left="720"/>
      </w:pPr>
      <w:r>
        <w:t>Ocena niedostateczna może zostać poprawiona przez ucznia w okresie dwóch tygodni.</w:t>
      </w:r>
    </w:p>
    <w:p w14:paraId="00829C09" w14:textId="77777777" w:rsidR="009E750C" w:rsidRDefault="009E750C" w:rsidP="009E750C">
      <w:pPr>
        <w:numPr>
          <w:ilvl w:val="0"/>
          <w:numId w:val="4"/>
        </w:numPr>
      </w:pPr>
      <w:r>
        <w:t>w przypadku pracy pisemnej jest to ponowne napisanie tejże pracy z tego samego zakresu materiału</w:t>
      </w:r>
    </w:p>
    <w:p w14:paraId="3BA7B5DD" w14:textId="14560DFD" w:rsidR="009E750C" w:rsidRPr="007E3D0A" w:rsidRDefault="009E750C" w:rsidP="007E3D0A">
      <w:pPr>
        <w:numPr>
          <w:ilvl w:val="0"/>
          <w:numId w:val="4"/>
        </w:numPr>
      </w:pPr>
      <w:r>
        <w:t>W przypadku odpowiedzi ustnej jest to ponowna odpowiedź z tego samego zakresu materiału</w:t>
      </w:r>
    </w:p>
    <w:p w14:paraId="2BF8B62B" w14:textId="77777777" w:rsidR="009E750C" w:rsidRDefault="009E750C" w:rsidP="009E750C"/>
    <w:p w14:paraId="7F71475D" w14:textId="77777777" w:rsidR="009E750C" w:rsidRDefault="009E750C" w:rsidP="009E750C">
      <w:pPr>
        <w:ind w:left="1854"/>
        <w:rPr>
          <w:b/>
        </w:rPr>
      </w:pPr>
      <w:r>
        <w:rPr>
          <w:b/>
        </w:rPr>
        <w:t>IV. OCENIANIE UCZNIÓW Z DYSFUNKCJAMI</w:t>
      </w:r>
    </w:p>
    <w:p w14:paraId="37CBC062" w14:textId="77777777" w:rsidR="009E750C" w:rsidRDefault="009E750C" w:rsidP="009E750C">
      <w:pPr>
        <w:ind w:left="1854"/>
        <w:rPr>
          <w:b/>
        </w:rPr>
      </w:pPr>
    </w:p>
    <w:p w14:paraId="1EA04459" w14:textId="77777777" w:rsidR="009E750C" w:rsidRDefault="009E750C" w:rsidP="009E750C">
      <w:pPr>
        <w:ind w:left="360"/>
      </w:pPr>
      <w:r>
        <w:t xml:space="preserve">W stosunku do uczniów z opiniami z poradni psychologiczno- pedagogicznej stosuje się ułatwienia mające na celu stworzenie im optymalnych warunków do spełnienia wymagań zawartych w podstawie programowej. W pracy dydaktycznej uwzględnia się zalecenia zawarte w opinii poradni, takie jak np. </w:t>
      </w:r>
    </w:p>
    <w:p w14:paraId="056ACE85" w14:textId="77777777" w:rsidR="009E750C" w:rsidRDefault="009E750C" w:rsidP="009E750C">
      <w:pPr>
        <w:ind w:left="360"/>
      </w:pPr>
      <w:r>
        <w:t>- wydłużenie czasu pracy</w:t>
      </w:r>
    </w:p>
    <w:p w14:paraId="6D818307" w14:textId="77777777" w:rsidR="009E750C" w:rsidRDefault="009E750C" w:rsidP="009E750C">
      <w:pPr>
        <w:ind w:left="360"/>
      </w:pPr>
      <w:r>
        <w:t>- ocenianie prac pisemnych głównie pod względem merytorycznym</w:t>
      </w:r>
    </w:p>
    <w:p w14:paraId="1C8CA506" w14:textId="77777777" w:rsidR="009E750C" w:rsidRDefault="009E750C" w:rsidP="009E750C">
      <w:pPr>
        <w:ind w:left="360"/>
      </w:pPr>
      <w:r>
        <w:t>- niebranie pod uwagę przy wystawianiu oceny błędów ortograficznych</w:t>
      </w:r>
    </w:p>
    <w:p w14:paraId="5AA385DC" w14:textId="77777777" w:rsidR="009E750C" w:rsidRDefault="009E750C" w:rsidP="009E750C">
      <w:pPr>
        <w:ind w:left="360"/>
      </w:pPr>
      <w:r>
        <w:lastRenderedPageBreak/>
        <w:t>- indywidualne podejście do ucznia</w:t>
      </w:r>
    </w:p>
    <w:p w14:paraId="4E5328FB" w14:textId="77777777" w:rsidR="009E750C" w:rsidRDefault="009E750C" w:rsidP="009E750C">
      <w:pPr>
        <w:ind w:left="360"/>
        <w:rPr>
          <w:b/>
          <w:bCs/>
        </w:rPr>
      </w:pPr>
    </w:p>
    <w:p w14:paraId="6757F9C7" w14:textId="77777777" w:rsidR="009E750C" w:rsidRDefault="009E750C" w:rsidP="009E750C">
      <w:pPr>
        <w:ind w:left="360"/>
        <w:jc w:val="center"/>
        <w:rPr>
          <w:b/>
          <w:bCs/>
        </w:rPr>
      </w:pPr>
      <w:r>
        <w:rPr>
          <w:b/>
          <w:bCs/>
        </w:rPr>
        <w:t>VI. ZDALNE NAUCZANIE</w:t>
      </w:r>
    </w:p>
    <w:p w14:paraId="351623E8" w14:textId="77777777" w:rsidR="009E750C" w:rsidRDefault="009E750C" w:rsidP="009E750C">
      <w:pPr>
        <w:ind w:left="360"/>
        <w:jc w:val="center"/>
        <w:rPr>
          <w:b/>
          <w:bCs/>
        </w:rPr>
      </w:pPr>
    </w:p>
    <w:p w14:paraId="2D6C423D" w14:textId="77777777" w:rsidR="009E750C" w:rsidRPr="00B6344E" w:rsidRDefault="009E750C" w:rsidP="009E750C">
      <w:pPr>
        <w:pStyle w:val="Akapitzlist"/>
        <w:numPr>
          <w:ilvl w:val="0"/>
          <w:numId w:val="6"/>
        </w:numPr>
        <w:spacing w:line="240" w:lineRule="auto"/>
        <w:ind w:left="142" w:hanging="14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ZASADY OBOWIĄZUJĄCE PODCZAS NAUCZANIA ZDALNEGO:</w:t>
      </w:r>
    </w:p>
    <w:p w14:paraId="2D35F886" w14:textId="77777777" w:rsidR="009E750C" w:rsidRDefault="009E750C" w:rsidP="009E750C">
      <w:pPr>
        <w:pStyle w:val="Akapitzlist"/>
        <w:spacing w:line="240" w:lineRule="auto"/>
        <w:ind w:left="142"/>
        <w:rPr>
          <w:rFonts w:ascii="Times New Roman" w:eastAsia="Times New Roman" w:hAnsi="Times New Roman" w:cs="Times New Roman"/>
          <w:b/>
          <w:bCs/>
        </w:rPr>
      </w:pPr>
    </w:p>
    <w:p w14:paraId="0A8C08C5" w14:textId="77777777" w:rsidR="009E750C" w:rsidRDefault="009E750C" w:rsidP="009E750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Nauczyciel będzie traktować każdego ucznia indywidualnie, uwzględniając jego warunki lokalowe i techniczne. Uczeń będzie miał możliwość wykazać się wiedzą i umiejętnościami za pomocą środków i form ustalonych wspólnie z nauczycielem.</w:t>
      </w:r>
    </w:p>
    <w:p w14:paraId="39392A1C" w14:textId="77777777" w:rsidR="009E750C" w:rsidRDefault="009E750C" w:rsidP="009E750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Uczeń ma obowiązek uczestniczyć we wszystkich zajęciach, wykonywać zadania domowe i uczestniczyć we wszystkich formach sprawdzania wiedzy i umiejętności ustalonych przez nauczyciela.</w:t>
      </w:r>
    </w:p>
    <w:p w14:paraId="61114505" w14:textId="77777777" w:rsidR="009E750C" w:rsidRDefault="009E750C" w:rsidP="009E750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Wymagania dotyczące otrzymania ocen cząstkowych, semestralnych i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końcoworocznych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są identyczne jak podczas nauczania stacjonarnego.</w:t>
      </w:r>
    </w:p>
    <w:p w14:paraId="6E91AA47" w14:textId="77777777" w:rsidR="009E750C" w:rsidRDefault="009E750C" w:rsidP="009E750C">
      <w:pPr>
        <w:ind w:left="360"/>
        <w:jc w:val="center"/>
        <w:rPr>
          <w:b/>
          <w:bCs/>
        </w:rPr>
      </w:pPr>
    </w:p>
    <w:p w14:paraId="14E746B8" w14:textId="77777777" w:rsidR="009E750C" w:rsidRDefault="009E750C"/>
    <w:sectPr w:rsidR="009E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2BE"/>
    <w:multiLevelType w:val="hybridMultilevel"/>
    <w:tmpl w:val="762267EE"/>
    <w:lvl w:ilvl="0" w:tplc="6172CAE6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11A81D17"/>
    <w:multiLevelType w:val="hybridMultilevel"/>
    <w:tmpl w:val="75DAD19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560A82"/>
    <w:multiLevelType w:val="hybridMultilevel"/>
    <w:tmpl w:val="8110A8BC"/>
    <w:lvl w:ilvl="0" w:tplc="22881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D1BC0"/>
    <w:multiLevelType w:val="hybridMultilevel"/>
    <w:tmpl w:val="897E3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82A53"/>
    <w:multiLevelType w:val="hybridMultilevel"/>
    <w:tmpl w:val="5A8E96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4488F"/>
    <w:multiLevelType w:val="hybridMultilevel"/>
    <w:tmpl w:val="8FA6419A"/>
    <w:lvl w:ilvl="0" w:tplc="3DFA31D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A97CBC"/>
    <w:multiLevelType w:val="hybridMultilevel"/>
    <w:tmpl w:val="C1F45D64"/>
    <w:lvl w:ilvl="0" w:tplc="44C25906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41A98"/>
    <w:multiLevelType w:val="hybridMultilevel"/>
    <w:tmpl w:val="1E98FA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2350E9"/>
    <w:multiLevelType w:val="hybridMultilevel"/>
    <w:tmpl w:val="B9DA7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B21AB"/>
    <w:multiLevelType w:val="hybridMultilevel"/>
    <w:tmpl w:val="7898FB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5A1FA9"/>
    <w:multiLevelType w:val="hybridMultilevel"/>
    <w:tmpl w:val="C2826E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1"/>
  </w:num>
  <w:num w:numId="13">
    <w:abstractNumId w:val="4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0C"/>
    <w:rsid w:val="003171BA"/>
    <w:rsid w:val="007E3D0A"/>
    <w:rsid w:val="009E750C"/>
    <w:rsid w:val="00FC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0C64"/>
  <w15:chartTrackingRefBased/>
  <w15:docId w15:val="{B26074A4-3849-45D7-B600-C1F38F61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750C"/>
    <w:pPr>
      <w:keepNext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750C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blokowy">
    <w:name w:val="Block Text"/>
    <w:basedOn w:val="Normalny"/>
    <w:unhideWhenUsed/>
    <w:rsid w:val="009E750C"/>
    <w:pPr>
      <w:ind w:left="1134" w:right="1134"/>
      <w:jc w:val="center"/>
    </w:pPr>
    <w:rPr>
      <w:sz w:val="28"/>
    </w:rPr>
  </w:style>
  <w:style w:type="paragraph" w:styleId="Bezodstpw">
    <w:name w:val="No Spacing"/>
    <w:uiPriority w:val="1"/>
    <w:qFormat/>
    <w:rsid w:val="009E7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E75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E750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ld">
    <w:name w:val="!_Bold"/>
    <w:uiPriority w:val="1"/>
    <w:qFormat/>
    <w:rsid w:val="009E750C"/>
    <w:rPr>
      <w:b/>
      <w:bCs/>
    </w:rPr>
  </w:style>
  <w:style w:type="paragraph" w:customStyle="1" w:styleId="Wypunktowanie">
    <w:name w:val="!_Wypunktowanie"/>
    <w:basedOn w:val="Tekstglowny"/>
    <w:qFormat/>
    <w:rsid w:val="009E750C"/>
    <w:pPr>
      <w:numPr>
        <w:numId w:val="10"/>
      </w:numPr>
      <w:tabs>
        <w:tab w:val="num" w:pos="1854"/>
      </w:tabs>
      <w:spacing w:line="280" w:lineRule="atLeast"/>
      <w:ind w:left="714" w:hanging="357"/>
    </w:pPr>
  </w:style>
  <w:style w:type="paragraph" w:customStyle="1" w:styleId="Tekstglowny">
    <w:name w:val="!_Tekst_glowny"/>
    <w:link w:val="TekstglownyZnak"/>
    <w:qFormat/>
    <w:rsid w:val="009E750C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TekstglownyZnak">
    <w:name w:val="!_Tekst_glowny Znak"/>
    <w:link w:val="Tekstglowny"/>
    <w:rsid w:val="009E750C"/>
    <w:rPr>
      <w:rFonts w:ascii="Times New Roman" w:eastAsia="Calibri" w:hAnsi="Times New Roman" w:cs="Times New Roman"/>
      <w:sz w:val="20"/>
    </w:rPr>
  </w:style>
  <w:style w:type="paragraph" w:customStyle="1" w:styleId="Tytul3">
    <w:name w:val="!_Tytul_3"/>
    <w:basedOn w:val="Normalny"/>
    <w:qFormat/>
    <w:rsid w:val="009E750C"/>
    <w:pPr>
      <w:spacing w:before="120" w:after="120" w:line="360" w:lineRule="atLeast"/>
    </w:pPr>
    <w:rPr>
      <w:rFonts w:ascii="Arial" w:eastAsia="Calibri" w:hAnsi="Arial"/>
      <w:color w:val="0000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1113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Miśta</dc:creator>
  <cp:keywords/>
  <dc:description/>
  <cp:lastModifiedBy>Admin</cp:lastModifiedBy>
  <cp:revision>5</cp:revision>
  <dcterms:created xsi:type="dcterms:W3CDTF">2022-08-30T19:43:00Z</dcterms:created>
  <dcterms:modified xsi:type="dcterms:W3CDTF">2022-09-06T14:04:00Z</dcterms:modified>
</cp:coreProperties>
</file>